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47C11442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9413D9">
        <w:t>30</w:t>
      </w:r>
      <w:r w:rsidR="00546AC0">
        <w:t xml:space="preserve"> </w:t>
      </w:r>
      <w:r w:rsidR="00B0401F">
        <w:t xml:space="preserve">P.M. on </w:t>
      </w:r>
      <w:r w:rsidR="0067441B">
        <w:t>June 28</w:t>
      </w:r>
      <w:r w:rsidR="00054487">
        <w:t>, 202</w:t>
      </w:r>
      <w:r w:rsidR="00D44621">
        <w:t>2</w:t>
      </w:r>
      <w:r w:rsidR="00F93DB4">
        <w:t xml:space="preserve"> at the </w:t>
      </w:r>
      <w:r w:rsidR="000041E1">
        <w:t>Kidder Township Municipal Building, Lake Harmony, Pa</w:t>
      </w:r>
      <w:r w:rsidR="00054487">
        <w:t>.</w:t>
      </w:r>
    </w:p>
    <w:p w14:paraId="6DE516D8" w14:textId="77777777" w:rsidR="00AB4256" w:rsidRDefault="00AB4256" w:rsidP="00AB4256"/>
    <w:p w14:paraId="08AA6118" w14:textId="14D32494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6E66C9">
        <w:t xml:space="preserve">Manager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Berger, Br</w:t>
      </w:r>
      <w:r w:rsidR="000F2748">
        <w:t>adley</w:t>
      </w:r>
      <w:r w:rsidR="00656548">
        <w:t>,</w:t>
      </w:r>
      <w:r w:rsidR="00AA31D0">
        <w:t xml:space="preserve"> </w:t>
      </w:r>
      <w:r w:rsidR="003E38A8">
        <w:t>Pantages</w:t>
      </w:r>
      <w:r w:rsidR="00047E3C">
        <w:t xml:space="preserve">, </w:t>
      </w:r>
      <w:r w:rsidR="003E38A8">
        <w:t>Gluck</w:t>
      </w:r>
      <w:r w:rsidR="00713334">
        <w:t xml:space="preserve">, </w:t>
      </w:r>
      <w:r w:rsidR="003E38A8">
        <w:t>Klotzman</w:t>
      </w:r>
      <w:r w:rsidR="00047E3C">
        <w:t xml:space="preserve"> and Township Solicitor </w:t>
      </w:r>
      <w:r w:rsidR="00ED7A6D">
        <w:t>Robert Yurchak</w:t>
      </w:r>
      <w:r w:rsidR="00702F11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33D81012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69F02222" w14:textId="26668988" w:rsidR="00366D26" w:rsidRDefault="00366D26" w:rsidP="00366D26"/>
    <w:p w14:paraId="68D5F74C" w14:textId="3C5A649E" w:rsidR="00366D26" w:rsidRDefault="00366D26" w:rsidP="00366D26"/>
    <w:p w14:paraId="5B23DB7D" w14:textId="279981E3" w:rsidR="00D44621" w:rsidRDefault="00F7135B" w:rsidP="00E40925">
      <w:pPr>
        <w:rPr>
          <w:b/>
        </w:rPr>
      </w:pPr>
      <w:r>
        <w:rPr>
          <w:b/>
        </w:rPr>
        <w:t xml:space="preserve">AUDIENCE PARTICIPATION: </w:t>
      </w:r>
      <w:r w:rsidR="00D44621">
        <w:rPr>
          <w:b/>
        </w:rPr>
        <w:t xml:space="preserve"> </w:t>
      </w:r>
      <w:r w:rsidR="0067441B">
        <w:rPr>
          <w:b/>
        </w:rPr>
        <w:t>NONE</w:t>
      </w:r>
    </w:p>
    <w:p w14:paraId="47189CE2" w14:textId="77777777" w:rsidR="0067441B" w:rsidRPr="00ED7A6D" w:rsidRDefault="0067441B" w:rsidP="00E40925">
      <w:pPr>
        <w:rPr>
          <w:b/>
        </w:rPr>
      </w:pPr>
    </w:p>
    <w:p w14:paraId="6B12216E" w14:textId="534D3127" w:rsidR="002C1EEB" w:rsidRPr="0067441B" w:rsidRDefault="00FD4CA1" w:rsidP="00C512DA">
      <w:pPr>
        <w:rPr>
          <w:b/>
        </w:rPr>
      </w:pPr>
      <w:r>
        <w:rPr>
          <w:b/>
        </w:rPr>
        <w:tab/>
      </w:r>
    </w:p>
    <w:p w14:paraId="7DDFFA76" w14:textId="16476584" w:rsidR="00053E7E" w:rsidRDefault="00AB4256" w:rsidP="00760B27">
      <w:r w:rsidRPr="006B0CEC">
        <w:rPr>
          <w:b/>
        </w:rPr>
        <w:t>APPROVAL OF MINUTES</w:t>
      </w:r>
      <w:r w:rsidRPr="006B0CEC">
        <w:t>:</w:t>
      </w:r>
    </w:p>
    <w:p w14:paraId="034E6F90" w14:textId="77777777" w:rsidR="00C90267" w:rsidRPr="00D9411F" w:rsidRDefault="00C90267" w:rsidP="00760B27">
      <w:pPr>
        <w:rPr>
          <w:b/>
        </w:rPr>
      </w:pPr>
    </w:p>
    <w:p w14:paraId="51D52474" w14:textId="3A92AA3C" w:rsidR="0010121F" w:rsidRDefault="00175640" w:rsidP="006A03C6">
      <w:bookmarkStart w:id="0" w:name="_Hlk499802889"/>
      <w:bookmarkStart w:id="1" w:name="_Hlk30489274"/>
      <w:r w:rsidRPr="00AF1B2C">
        <w:rPr>
          <w:b/>
        </w:rPr>
        <w:t xml:space="preserve">Regular Monthly Meeting </w:t>
      </w:r>
      <w:r w:rsidR="0067441B">
        <w:rPr>
          <w:b/>
        </w:rPr>
        <w:t>May 24</w:t>
      </w:r>
      <w:r w:rsidR="00ED7A6D">
        <w:rPr>
          <w:b/>
        </w:rPr>
        <w:t>, 2022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134FEA">
        <w:t xml:space="preserve">Mr. </w:t>
      </w:r>
      <w:r w:rsidR="0067441B">
        <w:t>Berger</w:t>
      </w:r>
      <w:r w:rsidR="008A7D57">
        <w:t>,</w:t>
      </w:r>
      <w:r w:rsidRPr="00AF1B2C">
        <w:t xml:space="preserve"> seconded by </w:t>
      </w:r>
      <w:r w:rsidR="00911770" w:rsidRPr="00AF1B2C">
        <w:t>M</w:t>
      </w:r>
      <w:r w:rsidR="00C83FD7" w:rsidRPr="00AF1B2C">
        <w:t>r</w:t>
      </w:r>
      <w:r w:rsidR="00911770" w:rsidRPr="00AF1B2C">
        <w:t>.</w:t>
      </w:r>
      <w:r w:rsidR="00545E71">
        <w:t xml:space="preserve"> </w:t>
      </w:r>
      <w:r w:rsidR="0067441B">
        <w:t>Gluck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67441B">
        <w:rPr>
          <w:b/>
          <w:bCs/>
        </w:rPr>
        <w:t>May 24</w:t>
      </w:r>
      <w:r w:rsidR="00ED7A6D">
        <w:rPr>
          <w:b/>
          <w:bCs/>
        </w:rPr>
        <w:t>, 2022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8A7D57">
        <w:t>5</w:t>
      </w:r>
      <w:r w:rsidR="00903FC5">
        <w:t>-0</w:t>
      </w:r>
      <w:bookmarkEnd w:id="1"/>
      <w:r w:rsidR="008A7D57">
        <w:t>.</w:t>
      </w:r>
    </w:p>
    <w:p w14:paraId="50772CEA" w14:textId="77777777" w:rsidR="00053E7E" w:rsidRDefault="00053E7E" w:rsidP="007F3E15">
      <w:pPr>
        <w:rPr>
          <w:b/>
        </w:rPr>
      </w:pPr>
    </w:p>
    <w:p w14:paraId="0075BCDB" w14:textId="77777777" w:rsidR="00625B85" w:rsidRDefault="00625B85" w:rsidP="007F3E15">
      <w:pPr>
        <w:rPr>
          <w:b/>
        </w:rPr>
      </w:pPr>
    </w:p>
    <w:p w14:paraId="3B87E6B2" w14:textId="3E169C6A" w:rsidR="00053E7E" w:rsidRDefault="00AB4256" w:rsidP="007F3E15">
      <w:pPr>
        <w:rPr>
          <w:b/>
        </w:rPr>
      </w:pPr>
      <w:r w:rsidRPr="006B0CEC">
        <w:rPr>
          <w:b/>
        </w:rPr>
        <w:t>CURRENT BILLS:</w:t>
      </w:r>
      <w:r w:rsidR="009C074A">
        <w:rPr>
          <w:b/>
        </w:rPr>
        <w:t xml:space="preserve"> </w:t>
      </w:r>
    </w:p>
    <w:p w14:paraId="522285F3" w14:textId="77777777" w:rsidR="00C90267" w:rsidRPr="006B0CEC" w:rsidRDefault="00C90267" w:rsidP="007F3E15">
      <w:pPr>
        <w:rPr>
          <w:b/>
        </w:rPr>
      </w:pPr>
    </w:p>
    <w:p w14:paraId="72B5488C" w14:textId="105280B8" w:rsidR="00E22EED" w:rsidRPr="00E22EED" w:rsidRDefault="009B4C0A" w:rsidP="006A03C6">
      <w:pPr>
        <w:ind w:left="90"/>
      </w:pPr>
      <w:r w:rsidRPr="006B0CEC">
        <w:t xml:space="preserve">Mr. Bradley </w:t>
      </w:r>
      <w:r w:rsidRPr="0067441B">
        <w:t>asked</w:t>
      </w:r>
      <w:r w:rsidRPr="006B0CEC">
        <w:t xml:space="preserve"> for a motion to pay the </w:t>
      </w:r>
      <w:r w:rsidR="00052FBD">
        <w:t xml:space="preserve">current bills in the amount of </w:t>
      </w:r>
      <w:r w:rsidR="00546AC0">
        <w:t>$</w:t>
      </w:r>
      <w:r w:rsidR="0067441B">
        <w:t>589,566.14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ED7A6D">
        <w:t>Gluck</w:t>
      </w:r>
      <w:r w:rsidRPr="00911770">
        <w:t>, seconded by M</w:t>
      </w:r>
      <w:r w:rsidR="003757A3">
        <w:t xml:space="preserve">r. </w:t>
      </w:r>
      <w:r w:rsidR="00ED7A6D">
        <w:t>Pantages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8A7D57">
        <w:rPr>
          <w:b/>
        </w:rPr>
        <w:t>$</w:t>
      </w:r>
      <w:r w:rsidR="0067441B">
        <w:rPr>
          <w:b/>
        </w:rPr>
        <w:t>589,566.14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bookmarkStart w:id="2" w:name="_Hlk102549567"/>
      <w:r w:rsidR="00911770">
        <w:t>M</w:t>
      </w:r>
      <w:r w:rsidR="00BF1DA4">
        <w:t>otion carried</w:t>
      </w:r>
      <w:r w:rsidR="00903FC5">
        <w:t xml:space="preserve"> </w:t>
      </w:r>
      <w:r w:rsidR="00702F11">
        <w:t>5</w:t>
      </w:r>
      <w:r w:rsidR="00903FC5">
        <w:t>-0</w:t>
      </w:r>
      <w:r w:rsidR="00545E71">
        <w:t>.</w:t>
      </w:r>
      <w:r w:rsidR="004C52E7">
        <w:t xml:space="preserve"> </w:t>
      </w:r>
      <w:bookmarkEnd w:id="2"/>
    </w:p>
    <w:p w14:paraId="1C378479" w14:textId="77777777" w:rsidR="004D02A0" w:rsidRDefault="004D02A0" w:rsidP="00F3381B">
      <w:pPr>
        <w:rPr>
          <w:b/>
        </w:rPr>
      </w:pPr>
    </w:p>
    <w:p w14:paraId="28C5BB53" w14:textId="77777777" w:rsidR="004D02A0" w:rsidRDefault="004D02A0" w:rsidP="00F3381B">
      <w:pPr>
        <w:rPr>
          <w:b/>
        </w:rPr>
      </w:pPr>
    </w:p>
    <w:p w14:paraId="05F3390B" w14:textId="138A8198" w:rsidR="00C90267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  <w:r w:rsidR="00250F94">
        <w:rPr>
          <w:b/>
        </w:rPr>
        <w:t xml:space="preserve"> </w:t>
      </w:r>
      <w:r w:rsidR="0067441B">
        <w:rPr>
          <w:b/>
        </w:rPr>
        <w:tab/>
      </w:r>
    </w:p>
    <w:p w14:paraId="439A548C" w14:textId="12AA5EC5" w:rsidR="0067441B" w:rsidRDefault="0067441B" w:rsidP="00F3381B">
      <w:pPr>
        <w:rPr>
          <w:b/>
        </w:rPr>
      </w:pPr>
    </w:p>
    <w:p w14:paraId="35AC7CAD" w14:textId="7FBD68A5" w:rsidR="009C074A" w:rsidRPr="00486977" w:rsidRDefault="0067441B" w:rsidP="00486977">
      <w:pPr>
        <w:rPr>
          <w:bCs/>
        </w:rPr>
      </w:pPr>
      <w:r w:rsidRPr="00486977">
        <w:rPr>
          <w:b/>
        </w:rPr>
        <w:t>Thornton Lot Improvement Subdivision Plan</w:t>
      </w:r>
      <w:r w:rsidR="009C074A" w:rsidRPr="00486977">
        <w:rPr>
          <w:bCs/>
        </w:rPr>
        <w:t xml:space="preserve"> – Conditional Approval. </w:t>
      </w:r>
      <w:r w:rsidR="009C074A" w:rsidRPr="00486977">
        <w:rPr>
          <w:b/>
        </w:rPr>
        <w:t>MOTION</w:t>
      </w:r>
      <w:r w:rsidR="009C074A" w:rsidRPr="00486977">
        <w:rPr>
          <w:bCs/>
        </w:rPr>
        <w:t xml:space="preserve"> – made by Mr. Klotzman, seconded by Mr. Pantages</w:t>
      </w:r>
      <w:r w:rsidR="00356C05" w:rsidRPr="00486977">
        <w:rPr>
          <w:bCs/>
        </w:rPr>
        <w:t xml:space="preserve"> to</w:t>
      </w:r>
      <w:r w:rsidR="009C074A" w:rsidRPr="00486977">
        <w:rPr>
          <w:bCs/>
        </w:rPr>
        <w:t xml:space="preserve"> </w:t>
      </w:r>
      <w:r w:rsidR="00356C05" w:rsidRPr="00486977">
        <w:rPr>
          <w:b/>
        </w:rPr>
        <w:t>Conditionally</w:t>
      </w:r>
      <w:r w:rsidR="00356C05" w:rsidRPr="00486977">
        <w:rPr>
          <w:bCs/>
        </w:rPr>
        <w:t xml:space="preserve"> </w:t>
      </w:r>
      <w:r w:rsidR="00356C05" w:rsidRPr="00486977">
        <w:rPr>
          <w:b/>
        </w:rPr>
        <w:t>Approve the Thornton Lot Improvement Subdivision Plan</w:t>
      </w:r>
      <w:r w:rsidR="009C074A" w:rsidRPr="00486977">
        <w:rPr>
          <w:b/>
        </w:rPr>
        <w:t xml:space="preserve">.  </w:t>
      </w:r>
      <w:r w:rsidR="009C074A" w:rsidRPr="00486977">
        <w:rPr>
          <w:bCs/>
        </w:rPr>
        <w:t>Motion carried 5-0</w:t>
      </w:r>
    </w:p>
    <w:p w14:paraId="3D80D966" w14:textId="77777777" w:rsidR="00CF5106" w:rsidRDefault="00CF5106" w:rsidP="00CF5106">
      <w:pPr>
        <w:rPr>
          <w:b/>
        </w:rPr>
      </w:pPr>
    </w:p>
    <w:p w14:paraId="48AB50BD" w14:textId="6256F84F" w:rsidR="00356C05" w:rsidRPr="00486977" w:rsidRDefault="00356C05" w:rsidP="00CF5106">
      <w:pPr>
        <w:rPr>
          <w:bCs/>
        </w:rPr>
      </w:pPr>
      <w:r w:rsidRPr="00486977">
        <w:rPr>
          <w:b/>
        </w:rPr>
        <w:t>Harmony Retreats Lot Consolidation Plan</w:t>
      </w:r>
      <w:r w:rsidRPr="00486977">
        <w:rPr>
          <w:bCs/>
        </w:rPr>
        <w:t xml:space="preserve"> – Conditional Approval. </w:t>
      </w:r>
      <w:r w:rsidRPr="00486977">
        <w:rPr>
          <w:b/>
        </w:rPr>
        <w:t>MOTION</w:t>
      </w:r>
      <w:r w:rsidRPr="00486977">
        <w:rPr>
          <w:bCs/>
        </w:rPr>
        <w:t xml:space="preserve"> – made by Mr. Gluck, seconded by Mr. Klotzman to </w:t>
      </w:r>
      <w:r w:rsidRPr="00486977">
        <w:rPr>
          <w:b/>
        </w:rPr>
        <w:t>Conditionally</w:t>
      </w:r>
      <w:r w:rsidRPr="00486977">
        <w:rPr>
          <w:bCs/>
        </w:rPr>
        <w:t xml:space="preserve"> </w:t>
      </w:r>
      <w:r w:rsidRPr="00486977">
        <w:rPr>
          <w:b/>
        </w:rPr>
        <w:t xml:space="preserve">Approve the Harmony Retreats Lot Consolidation Plan.  </w:t>
      </w:r>
      <w:r w:rsidRPr="00486977">
        <w:rPr>
          <w:bCs/>
        </w:rPr>
        <w:t>Motion carried 5-0</w:t>
      </w:r>
    </w:p>
    <w:p w14:paraId="70D8F49F" w14:textId="77777777" w:rsidR="00CF5106" w:rsidRDefault="00CF5106" w:rsidP="00CF5106">
      <w:pPr>
        <w:rPr>
          <w:b/>
        </w:rPr>
      </w:pPr>
    </w:p>
    <w:p w14:paraId="347F65CB" w14:textId="1320EAB6" w:rsidR="00356C05" w:rsidRPr="00486977" w:rsidRDefault="00356C05" w:rsidP="00CF5106">
      <w:pPr>
        <w:rPr>
          <w:bCs/>
        </w:rPr>
      </w:pPr>
      <w:r w:rsidRPr="00486977">
        <w:rPr>
          <w:b/>
        </w:rPr>
        <w:t>Graystones Preservation Preliminary Major Subdivision Plan</w:t>
      </w:r>
      <w:r w:rsidRPr="00486977">
        <w:rPr>
          <w:bCs/>
        </w:rPr>
        <w:t xml:space="preserve"> – Request for 90 Day Extension. </w:t>
      </w:r>
      <w:r w:rsidRPr="00486977">
        <w:rPr>
          <w:b/>
        </w:rPr>
        <w:t>MOTION</w:t>
      </w:r>
      <w:r w:rsidRPr="00486977">
        <w:rPr>
          <w:bCs/>
        </w:rPr>
        <w:t xml:space="preserve"> – made by Mr. Gluck, seconded by Mr. Pantages to </w:t>
      </w:r>
      <w:r w:rsidRPr="00486977">
        <w:rPr>
          <w:b/>
        </w:rPr>
        <w:t xml:space="preserve">Approve the Request for a 90 Day Extension.  </w:t>
      </w:r>
      <w:r w:rsidRPr="00486977">
        <w:rPr>
          <w:bCs/>
        </w:rPr>
        <w:t>Motion carried 5-0</w:t>
      </w:r>
    </w:p>
    <w:p w14:paraId="40C4D776" w14:textId="77777777" w:rsidR="00CF5106" w:rsidRDefault="00CF5106" w:rsidP="00CF5106">
      <w:pPr>
        <w:rPr>
          <w:b/>
        </w:rPr>
      </w:pPr>
    </w:p>
    <w:p w14:paraId="7B7CBF4F" w14:textId="4E2D73EB" w:rsidR="00356C05" w:rsidRPr="00486977" w:rsidRDefault="00356C05" w:rsidP="00CF5106">
      <w:pPr>
        <w:rPr>
          <w:bCs/>
        </w:rPr>
      </w:pPr>
      <w:r w:rsidRPr="00486977">
        <w:rPr>
          <w:b/>
        </w:rPr>
        <w:t>Jack Frost Golf Course PRD – Phase 1 Final Plan Submission</w:t>
      </w:r>
      <w:r w:rsidRPr="00486977">
        <w:rPr>
          <w:bCs/>
        </w:rPr>
        <w:t xml:space="preserve"> – Request for 2 Year Extension. </w:t>
      </w:r>
      <w:r w:rsidRPr="00486977">
        <w:rPr>
          <w:b/>
        </w:rPr>
        <w:t>MOTION</w:t>
      </w:r>
      <w:r w:rsidRPr="00486977">
        <w:rPr>
          <w:bCs/>
        </w:rPr>
        <w:t xml:space="preserve"> – made by Mr. Gluck, seconded by Mr. Klotzman to </w:t>
      </w:r>
      <w:r w:rsidRPr="00486977">
        <w:rPr>
          <w:b/>
        </w:rPr>
        <w:t xml:space="preserve">Approve the Request for a 2 Year Extension.  </w:t>
      </w:r>
      <w:r w:rsidRPr="00486977">
        <w:rPr>
          <w:bCs/>
        </w:rPr>
        <w:t>Motion carried 5-0</w:t>
      </w:r>
    </w:p>
    <w:p w14:paraId="7BF963D7" w14:textId="77777777" w:rsidR="00CF5106" w:rsidRDefault="00CF5106" w:rsidP="00CF5106">
      <w:pPr>
        <w:rPr>
          <w:b/>
        </w:rPr>
      </w:pPr>
    </w:p>
    <w:p w14:paraId="04B5A4B0" w14:textId="77777777" w:rsidR="00CF5106" w:rsidRDefault="00CF5106" w:rsidP="00CF5106">
      <w:pPr>
        <w:rPr>
          <w:b/>
        </w:rPr>
      </w:pPr>
    </w:p>
    <w:p w14:paraId="6F566DB8" w14:textId="77777777" w:rsidR="00CF5106" w:rsidRDefault="00CF5106" w:rsidP="00CF5106">
      <w:pPr>
        <w:rPr>
          <w:b/>
        </w:rPr>
      </w:pPr>
    </w:p>
    <w:p w14:paraId="0E76484C" w14:textId="477BB187" w:rsidR="0033035E" w:rsidRPr="00486977" w:rsidRDefault="0033035E" w:rsidP="00CF5106">
      <w:pPr>
        <w:rPr>
          <w:bCs/>
        </w:rPr>
      </w:pPr>
      <w:r w:rsidRPr="00486977">
        <w:rPr>
          <w:b/>
        </w:rPr>
        <w:t>Ledgestone Properties, LLC</w:t>
      </w:r>
      <w:r w:rsidRPr="00486977">
        <w:rPr>
          <w:bCs/>
        </w:rPr>
        <w:t xml:space="preserve"> – Ratify Land Development Improvement and Maintenance Agreements. </w:t>
      </w:r>
      <w:r w:rsidRPr="00486977">
        <w:rPr>
          <w:b/>
        </w:rPr>
        <w:t>MOTION</w:t>
      </w:r>
      <w:r w:rsidRPr="00486977">
        <w:rPr>
          <w:bCs/>
        </w:rPr>
        <w:t xml:space="preserve"> – made by Mr. Gluck, seconded by Mr. Pantages to </w:t>
      </w:r>
      <w:r w:rsidRPr="00486977">
        <w:rPr>
          <w:b/>
        </w:rPr>
        <w:t xml:space="preserve">Ratify the Land Development Improvement and Maintenance Agreements.  </w:t>
      </w:r>
      <w:r w:rsidRPr="00486977">
        <w:rPr>
          <w:bCs/>
        </w:rPr>
        <w:t>Motion carried 5-0</w:t>
      </w:r>
    </w:p>
    <w:p w14:paraId="4F48A4BF" w14:textId="77777777" w:rsidR="00596DA9" w:rsidRDefault="00596DA9" w:rsidP="00F3381B">
      <w:pPr>
        <w:rPr>
          <w:b/>
        </w:rPr>
      </w:pPr>
    </w:p>
    <w:p w14:paraId="07FE9C0C" w14:textId="77777777" w:rsidR="00CF5106" w:rsidRDefault="00CF5106" w:rsidP="00C90267">
      <w:pPr>
        <w:rPr>
          <w:b/>
        </w:rPr>
      </w:pPr>
    </w:p>
    <w:p w14:paraId="061487F8" w14:textId="61BC1857" w:rsidR="007C10C9" w:rsidRDefault="00AB4256" w:rsidP="00C90267">
      <w:pPr>
        <w:rPr>
          <w:b/>
        </w:rPr>
      </w:pPr>
      <w:r>
        <w:rPr>
          <w:b/>
        </w:rPr>
        <w:t>OLD BUSINESS</w:t>
      </w:r>
      <w:r w:rsidR="00EC666F">
        <w:rPr>
          <w:b/>
        </w:rPr>
        <w:t>:</w:t>
      </w:r>
      <w:r w:rsidR="003E286F">
        <w:rPr>
          <w:b/>
        </w:rPr>
        <w:t xml:space="preserve"> </w:t>
      </w:r>
      <w:r w:rsidR="00ED7A6D">
        <w:rPr>
          <w:b/>
        </w:rPr>
        <w:t xml:space="preserve"> </w:t>
      </w:r>
      <w:r w:rsidR="00B33035">
        <w:rPr>
          <w:b/>
        </w:rPr>
        <w:t xml:space="preserve"> </w:t>
      </w:r>
    </w:p>
    <w:p w14:paraId="0E287246" w14:textId="26553661" w:rsidR="00ED7A6D" w:rsidRDefault="00ED7A6D" w:rsidP="00C90267">
      <w:pPr>
        <w:rPr>
          <w:b/>
        </w:rPr>
      </w:pPr>
    </w:p>
    <w:p w14:paraId="36DE12C4" w14:textId="77777777" w:rsidR="00BB6EB8" w:rsidRDefault="0033035E" w:rsidP="0033035E">
      <w:r>
        <w:rPr>
          <w:b/>
          <w:bCs/>
        </w:rPr>
        <w:t>2022 Tree Trimming</w:t>
      </w:r>
      <w:r w:rsidR="00BB6EB8">
        <w:rPr>
          <w:b/>
          <w:bCs/>
        </w:rPr>
        <w:t xml:space="preserve"> (Second Bid)</w:t>
      </w:r>
      <w:r>
        <w:rPr>
          <w:b/>
          <w:bCs/>
        </w:rPr>
        <w:t xml:space="preserve"> - </w:t>
      </w:r>
      <w:r>
        <w:t xml:space="preserve">Requests for Proposals were advertised in the Times News on </w:t>
      </w:r>
      <w:r w:rsidR="00BB6EB8">
        <w:t>June 1</w:t>
      </w:r>
      <w:r>
        <w:t xml:space="preserve">, 2022 and </w:t>
      </w:r>
      <w:r w:rsidR="00BB6EB8">
        <w:t>June 9</w:t>
      </w:r>
      <w:r>
        <w:t xml:space="preserve">, 2022.  The bid opening was held on </w:t>
      </w:r>
      <w:r w:rsidR="00BB6EB8">
        <w:t>June 21</w:t>
      </w:r>
      <w:r>
        <w:t xml:space="preserve">, 2022 at 2:00pm.  </w:t>
      </w:r>
    </w:p>
    <w:p w14:paraId="6AA0DECE" w14:textId="6B69047D" w:rsidR="0033035E" w:rsidRDefault="0033035E" w:rsidP="0033035E">
      <w:r>
        <w:t xml:space="preserve">The following bids were received: </w:t>
      </w:r>
      <w:r w:rsidRPr="00D024FB">
        <w:rPr>
          <w:b/>
          <w:bCs/>
        </w:rPr>
        <w:t>NONE</w:t>
      </w:r>
    </w:p>
    <w:p w14:paraId="389079A6" w14:textId="6E13E81E" w:rsidR="0033035E" w:rsidRDefault="0033035E" w:rsidP="0033035E">
      <w:r>
        <w:rPr>
          <w:b/>
          <w:bCs/>
        </w:rPr>
        <w:t xml:space="preserve">MOTION – </w:t>
      </w:r>
      <w:r w:rsidR="00BB6EB8" w:rsidRPr="00BB6EB8">
        <w:rPr>
          <w:b/>
          <w:bCs/>
        </w:rPr>
        <w:t>NONE</w:t>
      </w:r>
    </w:p>
    <w:p w14:paraId="5663EE18" w14:textId="52B1F6F1" w:rsidR="00ED384F" w:rsidRDefault="00ED384F" w:rsidP="00CB0D82">
      <w:pPr>
        <w:rPr>
          <w:bCs/>
        </w:rPr>
      </w:pPr>
    </w:p>
    <w:p w14:paraId="64E25FDF" w14:textId="77777777" w:rsidR="000C53FE" w:rsidRDefault="000C53FE" w:rsidP="00C10272">
      <w:pPr>
        <w:rPr>
          <w:b/>
        </w:rPr>
      </w:pPr>
    </w:p>
    <w:p w14:paraId="70377255" w14:textId="389F7EA5" w:rsidR="009F368F" w:rsidRDefault="00AB4256" w:rsidP="00C10272"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2FD58D3E" w14:textId="2E9851C0" w:rsidR="00ED7A6D" w:rsidRDefault="00ED7A6D" w:rsidP="00C10272"/>
    <w:p w14:paraId="030FA82E" w14:textId="70C1E6D1" w:rsidR="00713C9B" w:rsidRDefault="00BB6EB8" w:rsidP="00713C9B">
      <w:pPr>
        <w:rPr>
          <w:bCs/>
        </w:rPr>
      </w:pPr>
      <w:r>
        <w:rPr>
          <w:b/>
        </w:rPr>
        <w:t xml:space="preserve">Appointment – </w:t>
      </w:r>
      <w:r>
        <w:rPr>
          <w:bCs/>
        </w:rPr>
        <w:t>Patrolman David Toughill, Full-Time effective July 5, 2022</w:t>
      </w:r>
      <w:r w:rsidR="00713C9B">
        <w:rPr>
          <w:bCs/>
        </w:rPr>
        <w:t xml:space="preserve">.  </w:t>
      </w:r>
      <w:r w:rsidR="00713C9B" w:rsidRPr="007C10C9">
        <w:rPr>
          <w:b/>
        </w:rPr>
        <w:t>MOTION</w:t>
      </w:r>
      <w:r w:rsidR="00713C9B">
        <w:rPr>
          <w:bCs/>
        </w:rPr>
        <w:t xml:space="preserve"> – made by Mr. Gluck, seconded by Mr. </w:t>
      </w:r>
      <w:r>
        <w:rPr>
          <w:bCs/>
        </w:rPr>
        <w:t>Pantages</w:t>
      </w:r>
      <w:r w:rsidR="00713C9B">
        <w:rPr>
          <w:bCs/>
        </w:rPr>
        <w:t xml:space="preserve"> to </w:t>
      </w:r>
      <w:r w:rsidRPr="00BB6EB8">
        <w:rPr>
          <w:b/>
        </w:rPr>
        <w:t>Conditionally</w:t>
      </w:r>
      <w:r>
        <w:rPr>
          <w:bCs/>
        </w:rPr>
        <w:t xml:space="preserve"> </w:t>
      </w:r>
      <w:r>
        <w:rPr>
          <w:b/>
        </w:rPr>
        <w:t xml:space="preserve">Approve the Appointment of Full-Time Patrolman David Toughill effective July 5, 2022 pending the Satisfactory </w:t>
      </w:r>
      <w:r w:rsidR="007225DA">
        <w:rPr>
          <w:b/>
        </w:rPr>
        <w:t>Passing of Required Exams and Testing</w:t>
      </w:r>
      <w:r w:rsidR="00713C9B">
        <w:rPr>
          <w:b/>
        </w:rPr>
        <w:t xml:space="preserve">.  </w:t>
      </w:r>
      <w:r w:rsidR="00713C9B">
        <w:rPr>
          <w:bCs/>
        </w:rPr>
        <w:t xml:space="preserve">Motion carried </w:t>
      </w:r>
      <w:r w:rsidR="007225DA">
        <w:rPr>
          <w:bCs/>
        </w:rPr>
        <w:t>5</w:t>
      </w:r>
      <w:r w:rsidR="00713C9B">
        <w:rPr>
          <w:bCs/>
        </w:rPr>
        <w:t>-</w:t>
      </w:r>
      <w:r w:rsidR="007225DA">
        <w:rPr>
          <w:bCs/>
        </w:rPr>
        <w:t>0</w:t>
      </w:r>
    </w:p>
    <w:p w14:paraId="754021E1" w14:textId="71787F37" w:rsidR="00ED7A6D" w:rsidRPr="00ED7A6D" w:rsidRDefault="00ED7A6D" w:rsidP="00ED7A6D">
      <w:pPr>
        <w:spacing w:line="276" w:lineRule="auto"/>
        <w:ind w:left="1440" w:hanging="1440"/>
        <w:rPr>
          <w:bCs/>
        </w:rPr>
      </w:pPr>
    </w:p>
    <w:p w14:paraId="037C1EDB" w14:textId="67A52048" w:rsidR="006C1592" w:rsidRDefault="007225DA" w:rsidP="006C1592">
      <w:pPr>
        <w:rPr>
          <w:bCs/>
        </w:rPr>
      </w:pPr>
      <w:r>
        <w:rPr>
          <w:b/>
        </w:rPr>
        <w:t xml:space="preserve">Joyce Insurance – </w:t>
      </w:r>
      <w:r>
        <w:rPr>
          <w:bCs/>
        </w:rPr>
        <w:t>Ratify Annual Insurance Package Policy</w:t>
      </w:r>
      <w:r w:rsidR="006C1592">
        <w:t xml:space="preserve"> </w:t>
      </w:r>
      <w:bookmarkStart w:id="3" w:name="_Hlk96941779"/>
      <w:r w:rsidR="006C1592" w:rsidRPr="007C10C9">
        <w:rPr>
          <w:b/>
        </w:rPr>
        <w:t>MOTION</w:t>
      </w:r>
      <w:r w:rsidR="006C1592">
        <w:rPr>
          <w:bCs/>
        </w:rPr>
        <w:t xml:space="preserve"> – made by Mr. </w:t>
      </w:r>
      <w:r>
        <w:rPr>
          <w:bCs/>
        </w:rPr>
        <w:t>Gluck</w:t>
      </w:r>
      <w:r w:rsidR="006C1592">
        <w:rPr>
          <w:bCs/>
        </w:rPr>
        <w:t xml:space="preserve">, seconded by Mr. </w:t>
      </w:r>
      <w:r>
        <w:rPr>
          <w:bCs/>
        </w:rPr>
        <w:t>Klotzman</w:t>
      </w:r>
      <w:r w:rsidR="006C1592">
        <w:rPr>
          <w:bCs/>
        </w:rPr>
        <w:t xml:space="preserve"> to </w:t>
      </w:r>
      <w:r>
        <w:rPr>
          <w:b/>
        </w:rPr>
        <w:t>Ratify the Annual Insurance Package Policy from Joyce Insurance</w:t>
      </w:r>
      <w:r w:rsidR="006C1592">
        <w:rPr>
          <w:b/>
        </w:rPr>
        <w:t xml:space="preserve">.  </w:t>
      </w:r>
      <w:r w:rsidR="006C1592">
        <w:rPr>
          <w:bCs/>
        </w:rPr>
        <w:t>Motion carried 5-0</w:t>
      </w:r>
    </w:p>
    <w:p w14:paraId="17D740BB" w14:textId="4E15DEAB" w:rsidR="002F0CD2" w:rsidRDefault="002F0CD2" w:rsidP="006C1592">
      <w:pPr>
        <w:rPr>
          <w:bCs/>
        </w:rPr>
      </w:pPr>
    </w:p>
    <w:p w14:paraId="5F3B7E13" w14:textId="22C917D2" w:rsidR="002F0CD2" w:rsidRDefault="007225DA" w:rsidP="002F0CD2">
      <w:pPr>
        <w:rPr>
          <w:bCs/>
        </w:rPr>
      </w:pPr>
      <w:r>
        <w:rPr>
          <w:b/>
        </w:rPr>
        <w:t xml:space="preserve">Revise 2-17-2023 Collective Bargaining Agreement – </w:t>
      </w:r>
      <w:r>
        <w:rPr>
          <w:bCs/>
        </w:rPr>
        <w:t>Amending Article III, Section C for Full Time Employees with less than 12 Months of Service</w:t>
      </w:r>
      <w:r w:rsidR="002F0CD2">
        <w:rPr>
          <w:bCs/>
        </w:rPr>
        <w:t xml:space="preserve">.  </w:t>
      </w:r>
      <w:r w:rsidR="002F0CD2" w:rsidRPr="007C10C9">
        <w:rPr>
          <w:b/>
        </w:rPr>
        <w:t>MOTION</w:t>
      </w:r>
      <w:r w:rsidR="002F0CD2">
        <w:rPr>
          <w:bCs/>
        </w:rPr>
        <w:t xml:space="preserve"> – made by Mr. </w:t>
      </w:r>
      <w:r>
        <w:rPr>
          <w:bCs/>
        </w:rPr>
        <w:t>Gluck,</w:t>
      </w:r>
      <w:r w:rsidR="002F0CD2">
        <w:rPr>
          <w:bCs/>
        </w:rPr>
        <w:t xml:space="preserve"> seconded by Mr. </w:t>
      </w:r>
      <w:r>
        <w:rPr>
          <w:bCs/>
        </w:rPr>
        <w:t>Klotzman</w:t>
      </w:r>
      <w:r w:rsidR="002F0CD2">
        <w:rPr>
          <w:bCs/>
        </w:rPr>
        <w:t xml:space="preserve"> to</w:t>
      </w:r>
      <w:r w:rsidR="002F0CD2">
        <w:rPr>
          <w:b/>
        </w:rPr>
        <w:t xml:space="preserve"> Approve the </w:t>
      </w:r>
      <w:r>
        <w:rPr>
          <w:b/>
        </w:rPr>
        <w:t xml:space="preserve">Revision of the 2-17-2023 Collective Bargaining Agreement – Amending Article III, Section C for Full-Time Employees with less than 12 Months of Service, Pending the </w:t>
      </w:r>
      <w:r w:rsidR="00486977">
        <w:rPr>
          <w:b/>
        </w:rPr>
        <w:t xml:space="preserve">Approval </w:t>
      </w:r>
      <w:r w:rsidR="0014673D">
        <w:rPr>
          <w:b/>
        </w:rPr>
        <w:t>from</w:t>
      </w:r>
      <w:r>
        <w:rPr>
          <w:b/>
        </w:rPr>
        <w:t xml:space="preserve"> the Fraternal Order of Police</w:t>
      </w:r>
      <w:r w:rsidR="00486977">
        <w:rPr>
          <w:b/>
        </w:rPr>
        <w:t xml:space="preserve"> Bargaining Unit</w:t>
      </w:r>
      <w:r w:rsidR="002F0CD2">
        <w:rPr>
          <w:b/>
        </w:rPr>
        <w:t xml:space="preserve">.  </w:t>
      </w:r>
      <w:r w:rsidR="002F0CD2">
        <w:rPr>
          <w:bCs/>
        </w:rPr>
        <w:t>Motion carried 5-0</w:t>
      </w:r>
    </w:p>
    <w:bookmarkEnd w:id="3"/>
    <w:p w14:paraId="18686179" w14:textId="77777777" w:rsidR="002F0CD2" w:rsidRDefault="002F0CD2" w:rsidP="002F0CD2"/>
    <w:p w14:paraId="3166E97F" w14:textId="689DD43E" w:rsidR="00053E7E" w:rsidRDefault="00053E7E" w:rsidP="00F33237">
      <w:pPr>
        <w:rPr>
          <w:b/>
        </w:rPr>
      </w:pPr>
    </w:p>
    <w:p w14:paraId="1E7AC0EB" w14:textId="7BD239B3" w:rsidR="009E05A9" w:rsidRDefault="00AB4256" w:rsidP="00F33237">
      <w:pPr>
        <w:rPr>
          <w:b/>
        </w:rPr>
      </w:pPr>
      <w:r w:rsidRPr="00910A93">
        <w:rPr>
          <w:b/>
        </w:rPr>
        <w:t>OTHER BUSINESS</w:t>
      </w:r>
      <w:r w:rsidRPr="00CA1945">
        <w:t>:</w:t>
      </w:r>
      <w:r w:rsidR="001F3384">
        <w:tab/>
      </w:r>
      <w:r w:rsidR="001F3384">
        <w:rPr>
          <w:b/>
        </w:rPr>
        <w:t xml:space="preserve"> </w:t>
      </w:r>
      <w:r w:rsidR="00486977">
        <w:rPr>
          <w:b/>
        </w:rPr>
        <w:t xml:space="preserve"> </w:t>
      </w:r>
    </w:p>
    <w:p w14:paraId="4AFC82FC" w14:textId="5439DA3B" w:rsidR="00545060" w:rsidRDefault="00545060" w:rsidP="00F33237">
      <w:pPr>
        <w:rPr>
          <w:b/>
        </w:rPr>
      </w:pPr>
    </w:p>
    <w:p w14:paraId="583C5993" w14:textId="13275EE4" w:rsidR="00545060" w:rsidRDefault="00545060" w:rsidP="00545060">
      <w:pPr>
        <w:spacing w:after="120" w:line="276" w:lineRule="auto"/>
      </w:pPr>
      <w:r>
        <w:rPr>
          <w:b/>
          <w:bCs/>
        </w:rPr>
        <w:t>Carbon County Tax Claim Bureau</w:t>
      </w:r>
      <w:r>
        <w:t xml:space="preserve"> – Approve bids received (</w:t>
      </w:r>
      <w:r>
        <w:t>2</w:t>
      </w:r>
      <w:r>
        <w:t xml:space="preserve">) </w:t>
      </w:r>
      <w:r>
        <w:tab/>
      </w:r>
      <w:r>
        <w:tab/>
      </w:r>
      <w:r>
        <w:tab/>
      </w:r>
    </w:p>
    <w:tbl>
      <w:tblPr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40"/>
        <w:gridCol w:w="2645"/>
        <w:gridCol w:w="238"/>
        <w:gridCol w:w="2706"/>
        <w:gridCol w:w="1866"/>
      </w:tblGrid>
      <w:tr w:rsidR="00545060" w14:paraId="4B4CAD81" w14:textId="77777777" w:rsidTr="00545060">
        <w:trPr>
          <w:trHeight w:val="405"/>
          <w:jc w:val="center"/>
        </w:trPr>
        <w:tc>
          <w:tcPr>
            <w:tcW w:w="1795" w:type="dxa"/>
            <w:hideMark/>
          </w:tcPr>
          <w:p w14:paraId="1E4532F2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bookmarkStart w:id="4" w:name="_Hlk77152112"/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Tax Parcel No.</w:t>
            </w:r>
          </w:p>
        </w:tc>
        <w:tc>
          <w:tcPr>
            <w:tcW w:w="240" w:type="dxa"/>
          </w:tcPr>
          <w:p w14:paraId="5FC03FE2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  <w:hideMark/>
          </w:tcPr>
          <w:p w14:paraId="6D5FB65D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Current Owner</w:t>
            </w:r>
          </w:p>
        </w:tc>
        <w:tc>
          <w:tcPr>
            <w:tcW w:w="238" w:type="dxa"/>
          </w:tcPr>
          <w:p w14:paraId="0BE3F1E5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6" w:type="dxa"/>
            <w:hideMark/>
          </w:tcPr>
          <w:p w14:paraId="42C38514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Purchaser</w:t>
            </w:r>
          </w:p>
        </w:tc>
        <w:tc>
          <w:tcPr>
            <w:tcW w:w="1866" w:type="dxa"/>
            <w:hideMark/>
          </w:tcPr>
          <w:p w14:paraId="61D53485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Bid Amount</w:t>
            </w:r>
          </w:p>
        </w:tc>
      </w:tr>
      <w:tr w:rsidR="00545060" w14:paraId="7374CD4D" w14:textId="77777777" w:rsidTr="00545060">
        <w:trPr>
          <w:trHeight w:val="216"/>
          <w:jc w:val="center"/>
        </w:trPr>
        <w:tc>
          <w:tcPr>
            <w:tcW w:w="1795" w:type="dxa"/>
            <w:hideMark/>
          </w:tcPr>
          <w:p w14:paraId="57A909E0" w14:textId="3E51BEBC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21A-21-B802</w:t>
            </w:r>
          </w:p>
        </w:tc>
        <w:tc>
          <w:tcPr>
            <w:tcW w:w="240" w:type="dxa"/>
          </w:tcPr>
          <w:p w14:paraId="0AECB251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hideMark/>
          </w:tcPr>
          <w:p w14:paraId="35817C08" w14:textId="11E17AA0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Robert &amp; Anthony Agonis</w:t>
            </w:r>
          </w:p>
        </w:tc>
        <w:tc>
          <w:tcPr>
            <w:tcW w:w="238" w:type="dxa"/>
          </w:tcPr>
          <w:p w14:paraId="438017FF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14:paraId="24256A5B" w14:textId="150CDF98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Eward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Richards</w:t>
            </w:r>
          </w:p>
        </w:tc>
        <w:tc>
          <w:tcPr>
            <w:tcW w:w="1866" w:type="dxa"/>
            <w:hideMark/>
          </w:tcPr>
          <w:p w14:paraId="4A6DDAEF" w14:textId="3D8510EF" w:rsidR="00545060" w:rsidRDefault="00545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$900.00</w:t>
            </w:r>
          </w:p>
        </w:tc>
      </w:tr>
      <w:tr w:rsidR="00545060" w14:paraId="1E778706" w14:textId="77777777" w:rsidTr="00545060">
        <w:trPr>
          <w:trHeight w:val="216"/>
          <w:jc w:val="center"/>
        </w:trPr>
        <w:tc>
          <w:tcPr>
            <w:tcW w:w="1795" w:type="dxa"/>
            <w:hideMark/>
          </w:tcPr>
          <w:p w14:paraId="62F4F1F1" w14:textId="64FFA25D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21A-21-B804</w:t>
            </w:r>
          </w:p>
        </w:tc>
        <w:tc>
          <w:tcPr>
            <w:tcW w:w="240" w:type="dxa"/>
          </w:tcPr>
          <w:p w14:paraId="69F284D6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hideMark/>
          </w:tcPr>
          <w:p w14:paraId="17DF013A" w14:textId="0399011B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Robert &amp; Anthony Agonis</w:t>
            </w:r>
          </w:p>
        </w:tc>
        <w:tc>
          <w:tcPr>
            <w:tcW w:w="238" w:type="dxa"/>
          </w:tcPr>
          <w:p w14:paraId="613ECEBB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14:paraId="418DD2C5" w14:textId="66FF130F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Eward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Richards</w:t>
            </w:r>
          </w:p>
        </w:tc>
        <w:tc>
          <w:tcPr>
            <w:tcW w:w="1866" w:type="dxa"/>
            <w:hideMark/>
          </w:tcPr>
          <w:p w14:paraId="78DBAC8D" w14:textId="63CCFA1A" w:rsidR="00545060" w:rsidRDefault="00545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$900.00</w:t>
            </w:r>
          </w:p>
        </w:tc>
        <w:bookmarkEnd w:id="4"/>
      </w:tr>
      <w:tr w:rsidR="00545060" w14:paraId="4388A236" w14:textId="77777777" w:rsidTr="00545060">
        <w:trPr>
          <w:trHeight w:val="216"/>
          <w:jc w:val="center"/>
        </w:trPr>
        <w:tc>
          <w:tcPr>
            <w:tcW w:w="1795" w:type="dxa"/>
          </w:tcPr>
          <w:p w14:paraId="6A83B6F0" w14:textId="7C58455E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</w:tcPr>
          <w:p w14:paraId="5A0DF325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</w:tcPr>
          <w:p w14:paraId="6435CA1A" w14:textId="3D0823F5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</w:tcPr>
          <w:p w14:paraId="7E97245A" w14:textId="77777777" w:rsidR="00545060" w:rsidRDefault="005450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</w:tcPr>
          <w:p w14:paraId="075A99E5" w14:textId="434B5BA8" w:rsidR="00545060" w:rsidRDefault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14:paraId="39CE89C8" w14:textId="7E133E56" w:rsidR="00545060" w:rsidRDefault="00545060" w:rsidP="005450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BC3C250" w14:textId="77777777" w:rsidR="00545060" w:rsidRDefault="00545060" w:rsidP="00545060">
      <w:pPr>
        <w:spacing w:line="276" w:lineRule="auto"/>
        <w:rPr>
          <w:b/>
        </w:rPr>
      </w:pPr>
    </w:p>
    <w:p w14:paraId="500268F4" w14:textId="48429078" w:rsidR="00545060" w:rsidRDefault="00545060" w:rsidP="00545060">
      <w:pPr>
        <w:spacing w:line="276" w:lineRule="auto"/>
      </w:pPr>
      <w:r>
        <w:rPr>
          <w:b/>
          <w:bCs/>
        </w:rPr>
        <w:t xml:space="preserve">Motion – </w:t>
      </w:r>
      <w:r>
        <w:t xml:space="preserve">Made by Mr. </w:t>
      </w:r>
      <w:r>
        <w:t>Gluck</w:t>
      </w:r>
      <w:r>
        <w:t xml:space="preserve">, seconded by Mr. </w:t>
      </w:r>
      <w:r>
        <w:t>Pantages</w:t>
      </w:r>
      <w:r>
        <w:t xml:space="preserve"> to </w:t>
      </w:r>
      <w:r>
        <w:rPr>
          <w:b/>
          <w:bCs/>
        </w:rPr>
        <w:t>Approve Bids Received (</w:t>
      </w:r>
      <w:r>
        <w:rPr>
          <w:b/>
          <w:bCs/>
        </w:rPr>
        <w:t>2</w:t>
      </w:r>
      <w:r>
        <w:rPr>
          <w:b/>
          <w:bCs/>
        </w:rPr>
        <w:t xml:space="preserve">) from Carbon County Tax Claim Bureau to be Placed Back on the Tax Roll.  </w:t>
      </w:r>
      <w:r>
        <w:t>Motion carried 5-0.</w:t>
      </w:r>
    </w:p>
    <w:p w14:paraId="3CAD2E20" w14:textId="5ACF55FE" w:rsidR="00545060" w:rsidRDefault="00545060" w:rsidP="00545060">
      <w:pPr>
        <w:spacing w:line="276" w:lineRule="auto"/>
      </w:pPr>
    </w:p>
    <w:p w14:paraId="2FF802CE" w14:textId="646F63C8" w:rsidR="00545060" w:rsidRDefault="00545060" w:rsidP="00545060">
      <w:pPr>
        <w:spacing w:line="276" w:lineRule="auto"/>
      </w:pPr>
      <w:r w:rsidRPr="00545060">
        <w:rPr>
          <w:b/>
          <w:bCs/>
        </w:rPr>
        <w:t xml:space="preserve">Approve Hold Harmless Agreement </w:t>
      </w:r>
      <w:r>
        <w:rPr>
          <w:b/>
          <w:bCs/>
        </w:rPr>
        <w:t>–</w:t>
      </w:r>
      <w:r w:rsidRPr="00545060">
        <w:rPr>
          <w:b/>
          <w:bCs/>
        </w:rPr>
        <w:t xml:space="preserve"> </w:t>
      </w:r>
      <w:r>
        <w:t xml:space="preserve">Property Owners to Construct New Homes.  </w:t>
      </w:r>
      <w:r>
        <w:rPr>
          <w:b/>
          <w:bCs/>
        </w:rPr>
        <w:t xml:space="preserve">Motion – </w:t>
      </w:r>
      <w:r>
        <w:t xml:space="preserve">Made by Mr. Gluck, seconded by Mr. </w:t>
      </w:r>
      <w:r>
        <w:t>Klotzman</w:t>
      </w:r>
      <w:r>
        <w:t xml:space="preserve"> to </w:t>
      </w:r>
      <w:r>
        <w:rPr>
          <w:b/>
          <w:bCs/>
        </w:rPr>
        <w:t xml:space="preserve">Approve </w:t>
      </w:r>
      <w:r>
        <w:rPr>
          <w:b/>
          <w:bCs/>
        </w:rPr>
        <w:t>the Hold Harmless Agreement – Property Owners to Construct New Homes</w:t>
      </w:r>
      <w:r>
        <w:rPr>
          <w:b/>
          <w:bCs/>
        </w:rPr>
        <w:t xml:space="preserve">.  </w:t>
      </w:r>
      <w:r>
        <w:t>Motion carried 5-0.</w:t>
      </w:r>
    </w:p>
    <w:p w14:paraId="5F22DF57" w14:textId="58907333" w:rsidR="00545060" w:rsidRPr="00545060" w:rsidRDefault="00545060" w:rsidP="00545060">
      <w:pPr>
        <w:spacing w:line="276" w:lineRule="auto"/>
      </w:pPr>
    </w:p>
    <w:p w14:paraId="42EEE9E5" w14:textId="359EC272" w:rsidR="00053E7E" w:rsidRDefault="00AB4256" w:rsidP="004C1AA7">
      <w:r w:rsidRPr="00910A93">
        <w:rPr>
          <w:b/>
        </w:rPr>
        <w:t>REPORTS</w:t>
      </w:r>
      <w:r w:rsidRPr="00CA1945">
        <w:t>:</w:t>
      </w:r>
    </w:p>
    <w:p w14:paraId="26964CC8" w14:textId="77777777" w:rsidR="004A5B45" w:rsidRDefault="004A5B45" w:rsidP="004C1AA7"/>
    <w:p w14:paraId="4654C377" w14:textId="5E229EE8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B40E81">
        <w:t>Nothing Additional.</w:t>
      </w:r>
    </w:p>
    <w:p w14:paraId="5B193151" w14:textId="20D7A427" w:rsidR="00164ACB" w:rsidRPr="006C3925" w:rsidRDefault="00CA0B22" w:rsidP="00B04E4D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bookmarkStart w:id="5" w:name="_Hlk43733596"/>
      <w:r w:rsidR="009E5E4E">
        <w:t>Mr. Berger noted that the N. Lake Road project is moving along and the re-topping phase should begin on or around July 11, 2022.</w:t>
      </w:r>
    </w:p>
    <w:bookmarkEnd w:id="5"/>
    <w:p w14:paraId="0DB25872" w14:textId="027D3E48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9E5E4E">
        <w:t>Mr. Yurchak mentioned that there are two bills pending in the Legislature restricting fireworks and the confiscation of illegal dirt bikes and UTV’s.</w:t>
      </w:r>
    </w:p>
    <w:p w14:paraId="4AEFA384" w14:textId="3B021CD5" w:rsidR="002D530B" w:rsidRDefault="00FA7831" w:rsidP="00627FCC">
      <w:pPr>
        <w:tabs>
          <w:tab w:val="left" w:pos="720"/>
        </w:tabs>
        <w:ind w:left="720" w:hanging="720"/>
      </w:pPr>
      <w:r>
        <w:rPr>
          <w:b/>
        </w:rPr>
        <w:t>D.</w:t>
      </w:r>
      <w:r w:rsidR="00A30083">
        <w:t xml:space="preserve">        </w:t>
      </w:r>
      <w:r w:rsidR="00AB4256" w:rsidRPr="004A5519">
        <w:rPr>
          <w:b/>
        </w:rPr>
        <w:t>Manager</w:t>
      </w:r>
      <w:r w:rsidR="00736C18">
        <w:t xml:space="preserve"> – </w:t>
      </w:r>
      <w:r w:rsidR="00ED68FE">
        <w:t xml:space="preserve">Ms. Brooks </w:t>
      </w:r>
      <w:r w:rsidR="009E5E4E">
        <w:t>congratulated Albrightsville Volunteer Fire Company for awards they received at neighboring</w:t>
      </w:r>
      <w:r w:rsidR="00223860">
        <w:t xml:space="preserve"> parades</w:t>
      </w:r>
      <w:r w:rsidR="008D5780">
        <w:t>.</w:t>
      </w:r>
      <w:r w:rsidR="008A66A4">
        <w:t xml:space="preserve"> </w:t>
      </w:r>
      <w:r w:rsidR="00A37F77">
        <w:t>The</w:t>
      </w:r>
      <w:r w:rsidR="005D4779">
        <w:t xml:space="preserve"> report was in the Supervisors’ file.</w:t>
      </w:r>
    </w:p>
    <w:p w14:paraId="63CC3966" w14:textId="25723167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8D5780">
        <w:t xml:space="preserve">Chief Kuzma </w:t>
      </w:r>
      <w:r w:rsidR="00223860">
        <w:t>said to call 911 for firework and noise complaints that there will be extra police coverage for the upcoming 4</w:t>
      </w:r>
      <w:r w:rsidR="00223860" w:rsidRPr="00223860">
        <w:rPr>
          <w:vertAlign w:val="superscript"/>
        </w:rPr>
        <w:t>th</w:t>
      </w:r>
      <w:r w:rsidR="00223860">
        <w:t xml:space="preserve"> of July weekend</w:t>
      </w:r>
      <w:r w:rsidR="008D5780">
        <w:t>.</w:t>
      </w:r>
      <w:r w:rsidR="00C54417">
        <w:t xml:space="preserve"> The report was in the Supervisors’ file.</w:t>
      </w:r>
    </w:p>
    <w:p w14:paraId="2CC2DDBD" w14:textId="56F5DD32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D25E63">
        <w:t xml:space="preserve">Meeting was held </w:t>
      </w:r>
      <w:r w:rsidR="00223860">
        <w:t>June 1,</w:t>
      </w:r>
      <w:r w:rsidR="00D25E63">
        <w:t xml:space="preserve"> 2022</w:t>
      </w:r>
      <w:r w:rsidR="00627FCC">
        <w:t>.</w:t>
      </w:r>
      <w:r w:rsidR="00A96ABA">
        <w:t xml:space="preserve"> </w:t>
      </w:r>
      <w:r w:rsidR="00D25E63">
        <w:t>The report was in the Supervisors’ file.</w:t>
      </w:r>
    </w:p>
    <w:p w14:paraId="4AC173C7" w14:textId="21A38FEC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9C6555" w:rsidRPr="00925DA3">
        <w:rPr>
          <w:b/>
          <w:bCs/>
        </w:rPr>
        <w:t>/Building Permits</w:t>
      </w:r>
      <w:r w:rsidR="00AB4256">
        <w:t xml:space="preserve">– The report was in the Supervisors’ file. </w:t>
      </w:r>
    </w:p>
    <w:p w14:paraId="7A836425" w14:textId="4B6A6BF3" w:rsidR="00AB4256" w:rsidRDefault="001644CE" w:rsidP="008A66A4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223860">
        <w:t>No Meeting was Held</w:t>
      </w:r>
      <w:r w:rsidR="008A66A4">
        <w:t>. The report was in the Supervisors’ file.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bookmarkStart w:id="6" w:name="_Hlk54614933"/>
      <w:r w:rsidR="00AB4256">
        <w:t>The report was in the Supervisors’ file.</w:t>
      </w:r>
      <w:bookmarkEnd w:id="6"/>
    </w:p>
    <w:p w14:paraId="734952E2" w14:textId="7E8E5463" w:rsidR="00925DA3" w:rsidRDefault="00F546D3" w:rsidP="00925DA3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925DA3">
        <w:rPr>
          <w:bCs/>
        </w:rPr>
        <w:t xml:space="preserve"> </w:t>
      </w:r>
      <w:r w:rsidR="00925DA3">
        <w:t xml:space="preserve">Meeting was held </w:t>
      </w:r>
      <w:r w:rsidR="00223860">
        <w:t>June 8</w:t>
      </w:r>
      <w:r w:rsidR="00C54417">
        <w:t>, 202</w:t>
      </w:r>
      <w:r w:rsidR="009855F4">
        <w:t>2</w:t>
      </w:r>
      <w:r w:rsidR="00925DA3">
        <w:t>. The report was in the Supervisor’s file.</w:t>
      </w:r>
    </w:p>
    <w:p w14:paraId="1FCBF004" w14:textId="21C810C4" w:rsidR="00053E7E" w:rsidRDefault="009C6555" w:rsidP="00C10272">
      <w:pPr>
        <w:ind w:left="720" w:hanging="720"/>
      </w:pPr>
      <w:r>
        <w:rPr>
          <w:b/>
        </w:rPr>
        <w:t>L</w:t>
      </w:r>
      <w:r w:rsidR="005D552E">
        <w:rPr>
          <w:b/>
        </w:rPr>
        <w:t>.</w:t>
      </w:r>
      <w:r w:rsidR="005D552E">
        <w:tab/>
      </w:r>
      <w:r w:rsidR="005D552E" w:rsidRPr="005D552E">
        <w:rPr>
          <w:b/>
        </w:rPr>
        <w:t>Safety Committee</w:t>
      </w:r>
      <w:r w:rsidR="004A5126">
        <w:t xml:space="preserve"> –</w:t>
      </w:r>
      <w:r w:rsidR="005D4AAA">
        <w:t xml:space="preserve"> </w:t>
      </w:r>
      <w:r w:rsidR="003E6BFD">
        <w:t xml:space="preserve">Meeting was held </w:t>
      </w:r>
      <w:r w:rsidR="00223860">
        <w:t>May 26</w:t>
      </w:r>
      <w:r w:rsidR="0081543E">
        <w:t>, 202</w:t>
      </w:r>
      <w:r w:rsidR="008A66A4">
        <w:t>2</w:t>
      </w:r>
      <w:r w:rsidR="00627FCC">
        <w:t>. The report was in the Supervisor’s file.</w:t>
      </w:r>
    </w:p>
    <w:p w14:paraId="272787CF" w14:textId="77777777" w:rsidR="00053E7E" w:rsidRDefault="00053E7E" w:rsidP="00053E7E">
      <w:pPr>
        <w:spacing w:after="120"/>
      </w:pPr>
    </w:p>
    <w:p w14:paraId="0384844B" w14:textId="0F889701" w:rsidR="00FA720D" w:rsidRDefault="00570332" w:rsidP="00053E7E">
      <w:pPr>
        <w:spacing w:after="120"/>
      </w:pPr>
      <w:r w:rsidRPr="00FA720D"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bookmarkStart w:id="7" w:name="_Hlk43801065"/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223860">
        <w:t>Pantages</w:t>
      </w:r>
      <w:r w:rsidR="00FA720D">
        <w:rPr>
          <w:b/>
        </w:rPr>
        <w:t xml:space="preserve"> </w:t>
      </w:r>
      <w:r w:rsidR="00AB6431">
        <w:t xml:space="preserve">seconded by </w:t>
      </w:r>
      <w:r w:rsidR="003833F6">
        <w:t xml:space="preserve">Mr. </w:t>
      </w:r>
      <w:r w:rsidR="00223860">
        <w:t>Gluck</w:t>
      </w:r>
      <w:r w:rsidR="0081543E">
        <w:t>,</w:t>
      </w:r>
      <w:r w:rsidR="00FA720D" w:rsidRPr="007A461D">
        <w:t xml:space="preserve">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3E6BFD">
        <w:t>5</w:t>
      </w:r>
      <w:r w:rsidR="00FA720D">
        <w:t>-0</w:t>
      </w:r>
      <w:bookmarkEnd w:id="7"/>
      <w:r w:rsidR="00FA720D">
        <w:t>.</w:t>
      </w:r>
    </w:p>
    <w:p w14:paraId="78B96738" w14:textId="7BB9B95D" w:rsidR="003833F6" w:rsidRDefault="003833F6" w:rsidP="002A619A">
      <w:pPr>
        <w:spacing w:after="120"/>
        <w:ind w:left="720"/>
      </w:pPr>
    </w:p>
    <w:p w14:paraId="40122333" w14:textId="78EBDA90" w:rsidR="009A524F" w:rsidRDefault="003833F6" w:rsidP="005D4AAA">
      <w:pPr>
        <w:spacing w:after="120"/>
      </w:pPr>
      <w:r w:rsidRPr="003833F6">
        <w:rPr>
          <w:b/>
          <w:bCs/>
        </w:rPr>
        <w:t>Additional Comments:</w:t>
      </w:r>
      <w:r w:rsidR="005D4AAA">
        <w:rPr>
          <w:b/>
          <w:bCs/>
        </w:rPr>
        <w:t xml:space="preserve"> </w:t>
      </w:r>
      <w:r w:rsidR="009855F4">
        <w:t xml:space="preserve"> </w:t>
      </w:r>
      <w:r w:rsidR="0067441B">
        <w:t xml:space="preserve"> </w:t>
      </w:r>
    </w:p>
    <w:p w14:paraId="0B2CC099" w14:textId="739C9FEA" w:rsidR="0067441B" w:rsidRPr="005D4AAA" w:rsidRDefault="0067441B" w:rsidP="005D4AAA">
      <w:pPr>
        <w:spacing w:after="120"/>
        <w:rPr>
          <w:b/>
          <w:bCs/>
        </w:rPr>
      </w:pPr>
      <w:r>
        <w:rPr>
          <w:b/>
        </w:rPr>
        <w:t xml:space="preserve">Cindy Hallock – </w:t>
      </w:r>
      <w:r>
        <w:rPr>
          <w:bCs/>
        </w:rPr>
        <w:t xml:space="preserve">Asked about the pot holes on Moseywood Road in Split Rock again. Ms. Hallock </w:t>
      </w:r>
      <w:r w:rsidR="00223860">
        <w:rPr>
          <w:bCs/>
        </w:rPr>
        <w:t>was referred to Split Rock as these are not Township roads to maintain.</w:t>
      </w:r>
    </w:p>
    <w:p w14:paraId="16D6316F" w14:textId="77777777" w:rsidR="005D4AAA" w:rsidRDefault="005D4AAA" w:rsidP="003C6ED2">
      <w:pPr>
        <w:ind w:firstLine="720"/>
      </w:pPr>
    </w:p>
    <w:p w14:paraId="704C12D0" w14:textId="77777777" w:rsidR="005D4AAA" w:rsidRDefault="005D4AAA" w:rsidP="003C6ED2">
      <w:pPr>
        <w:ind w:firstLine="720"/>
      </w:pPr>
    </w:p>
    <w:p w14:paraId="08B5F342" w14:textId="7619CDC7" w:rsidR="00940FDD" w:rsidRDefault="00940FDD" w:rsidP="00940FDD">
      <w:pPr>
        <w:rPr>
          <w:bCs/>
        </w:rPr>
      </w:pPr>
      <w:r w:rsidRPr="007C10C9">
        <w:rPr>
          <w:b/>
        </w:rPr>
        <w:t>MOTION</w:t>
      </w:r>
      <w:r>
        <w:rPr>
          <w:bCs/>
        </w:rPr>
        <w:t xml:space="preserve"> – made by Mr. </w:t>
      </w:r>
      <w:r w:rsidR="006A03C6">
        <w:rPr>
          <w:bCs/>
        </w:rPr>
        <w:t>Gluck</w:t>
      </w:r>
      <w:r>
        <w:rPr>
          <w:bCs/>
        </w:rPr>
        <w:t xml:space="preserve">, seconded by Mr. </w:t>
      </w:r>
      <w:r w:rsidR="00223860">
        <w:rPr>
          <w:bCs/>
        </w:rPr>
        <w:t>Klotzman</w:t>
      </w:r>
      <w:r>
        <w:rPr>
          <w:bCs/>
        </w:rPr>
        <w:t xml:space="preserve"> to </w:t>
      </w:r>
      <w:r>
        <w:rPr>
          <w:b/>
        </w:rPr>
        <w:t>Adjourn the Meeting at 6:</w:t>
      </w:r>
      <w:r w:rsidR="00223860">
        <w:rPr>
          <w:b/>
        </w:rPr>
        <w:t>46</w:t>
      </w:r>
      <w:r>
        <w:rPr>
          <w:b/>
        </w:rPr>
        <w:t xml:space="preserve">pm.  </w:t>
      </w:r>
      <w:r>
        <w:rPr>
          <w:bCs/>
        </w:rPr>
        <w:t>Motion carried 5-0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673670F0" w:rsidR="00AB4256" w:rsidRDefault="00AB4256" w:rsidP="00BB4BDC">
      <w:pPr>
        <w:ind w:left="5040"/>
        <w:jc w:val="both"/>
      </w:pPr>
      <w:r>
        <w:t>______________________________</w:t>
      </w:r>
      <w:r w:rsidR="00940FDD">
        <w:t>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FF0369">
      <w:headerReference w:type="default" r:id="rId8"/>
      <w:headerReference w:type="first" r:id="rId9"/>
      <w:pgSz w:w="12240" w:h="15840" w:code="1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B08A" w14:textId="77777777" w:rsidR="000021DE" w:rsidRDefault="000021DE" w:rsidP="00616B42">
      <w:r>
        <w:separator/>
      </w:r>
    </w:p>
  </w:endnote>
  <w:endnote w:type="continuationSeparator" w:id="0">
    <w:p w14:paraId="47BE4AB6" w14:textId="77777777" w:rsidR="000021DE" w:rsidRDefault="000021DE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B8E" w14:textId="77777777" w:rsidR="000021DE" w:rsidRDefault="000021DE" w:rsidP="00616B42">
      <w:r>
        <w:separator/>
      </w:r>
    </w:p>
  </w:footnote>
  <w:footnote w:type="continuationSeparator" w:id="0">
    <w:p w14:paraId="55EB4987" w14:textId="77777777" w:rsidR="000021DE" w:rsidRDefault="000021DE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76F06B7C" w:rsidR="008641B4" w:rsidRPr="00616B42" w:rsidRDefault="009C074A" w:rsidP="00616B42">
    <w:pPr>
      <w:rPr>
        <w:sz w:val="20"/>
        <w:szCs w:val="20"/>
      </w:rPr>
    </w:pPr>
    <w:r>
      <w:rPr>
        <w:sz w:val="20"/>
        <w:szCs w:val="20"/>
      </w:rPr>
      <w:t>June 28</w:t>
    </w:r>
    <w:r w:rsidR="00335341">
      <w:rPr>
        <w:sz w:val="20"/>
        <w:szCs w:val="20"/>
      </w:rPr>
      <w:t>, 202</w:t>
    </w:r>
    <w:r w:rsidR="00642052">
      <w:rPr>
        <w:sz w:val="20"/>
        <w:szCs w:val="20"/>
      </w:rPr>
      <w:t>2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015DCF29" w:rsidR="00AA6B04" w:rsidRPr="00AA6B04" w:rsidRDefault="00FA7831" w:rsidP="00D25A71">
    <w:pPr>
      <w:pStyle w:val="Header"/>
      <w:rPr>
        <w:b/>
      </w:rPr>
    </w:pPr>
    <w:r>
      <w:rPr>
        <w:b/>
      </w:rPr>
      <w:tab/>
    </w:r>
    <w:r w:rsidR="00881C2B">
      <w:rPr>
        <w:b/>
      </w:rPr>
      <w:t>Tuesday</w:t>
    </w:r>
    <w:r>
      <w:rPr>
        <w:b/>
      </w:rPr>
      <w:t xml:space="preserve"> – </w:t>
    </w:r>
    <w:r w:rsidR="0067441B">
      <w:rPr>
        <w:b/>
      </w:rPr>
      <w:t>June 28</w:t>
    </w:r>
    <w:r w:rsidR="00054487">
      <w:rPr>
        <w:b/>
      </w:rPr>
      <w:t>, 202</w:t>
    </w:r>
    <w:r w:rsidR="000E3775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EF1C47"/>
    <w:multiLevelType w:val="hybridMultilevel"/>
    <w:tmpl w:val="C2A26042"/>
    <w:lvl w:ilvl="0" w:tplc="3EF83D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10987"/>
    <w:multiLevelType w:val="hybridMultilevel"/>
    <w:tmpl w:val="E384C502"/>
    <w:lvl w:ilvl="0" w:tplc="95184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8942516">
    <w:abstractNumId w:val="2"/>
  </w:num>
  <w:num w:numId="2" w16cid:durableId="1620069263">
    <w:abstractNumId w:val="2"/>
  </w:num>
  <w:num w:numId="3" w16cid:durableId="1458984014">
    <w:abstractNumId w:val="0"/>
  </w:num>
  <w:num w:numId="4" w16cid:durableId="499659213">
    <w:abstractNumId w:val="5"/>
  </w:num>
  <w:num w:numId="5" w16cid:durableId="1236938954">
    <w:abstractNumId w:val="3"/>
  </w:num>
  <w:num w:numId="6" w16cid:durableId="1855728567">
    <w:abstractNumId w:val="4"/>
  </w:num>
  <w:num w:numId="7" w16cid:durableId="42496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21DE"/>
    <w:rsid w:val="00003C31"/>
    <w:rsid w:val="0000403A"/>
    <w:rsid w:val="000041E1"/>
    <w:rsid w:val="00006184"/>
    <w:rsid w:val="000117D5"/>
    <w:rsid w:val="0001250B"/>
    <w:rsid w:val="000127CE"/>
    <w:rsid w:val="00013145"/>
    <w:rsid w:val="00013F78"/>
    <w:rsid w:val="000141DE"/>
    <w:rsid w:val="00014AF2"/>
    <w:rsid w:val="00014DBD"/>
    <w:rsid w:val="000168BF"/>
    <w:rsid w:val="00031BAF"/>
    <w:rsid w:val="00033ABE"/>
    <w:rsid w:val="00033D52"/>
    <w:rsid w:val="00034026"/>
    <w:rsid w:val="00035051"/>
    <w:rsid w:val="000363E3"/>
    <w:rsid w:val="0004018B"/>
    <w:rsid w:val="00043362"/>
    <w:rsid w:val="00047C35"/>
    <w:rsid w:val="00047DC8"/>
    <w:rsid w:val="00047E3C"/>
    <w:rsid w:val="000513D7"/>
    <w:rsid w:val="00052E9D"/>
    <w:rsid w:val="00052FBD"/>
    <w:rsid w:val="00053E7E"/>
    <w:rsid w:val="00054487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4E90"/>
    <w:rsid w:val="0007775D"/>
    <w:rsid w:val="00081CB1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976A7"/>
    <w:rsid w:val="000A45FF"/>
    <w:rsid w:val="000A50E2"/>
    <w:rsid w:val="000A5514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53FE"/>
    <w:rsid w:val="000C6787"/>
    <w:rsid w:val="000C749F"/>
    <w:rsid w:val="000D0291"/>
    <w:rsid w:val="000D2476"/>
    <w:rsid w:val="000D549B"/>
    <w:rsid w:val="000D5708"/>
    <w:rsid w:val="000D5B89"/>
    <w:rsid w:val="000D689E"/>
    <w:rsid w:val="000D68BC"/>
    <w:rsid w:val="000E10EC"/>
    <w:rsid w:val="000E2709"/>
    <w:rsid w:val="000E29F0"/>
    <w:rsid w:val="000E3775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3AFB"/>
    <w:rsid w:val="000F5707"/>
    <w:rsid w:val="001001D3"/>
    <w:rsid w:val="001007EB"/>
    <w:rsid w:val="0010121F"/>
    <w:rsid w:val="001029CA"/>
    <w:rsid w:val="001029F5"/>
    <w:rsid w:val="00103888"/>
    <w:rsid w:val="001046CB"/>
    <w:rsid w:val="00104E12"/>
    <w:rsid w:val="00105667"/>
    <w:rsid w:val="001071D3"/>
    <w:rsid w:val="001124D2"/>
    <w:rsid w:val="00114136"/>
    <w:rsid w:val="0011440D"/>
    <w:rsid w:val="0011567F"/>
    <w:rsid w:val="00121C3B"/>
    <w:rsid w:val="00122092"/>
    <w:rsid w:val="00122D4C"/>
    <w:rsid w:val="00127D40"/>
    <w:rsid w:val="00127F8A"/>
    <w:rsid w:val="00130BB7"/>
    <w:rsid w:val="00131D65"/>
    <w:rsid w:val="00134FEA"/>
    <w:rsid w:val="00135923"/>
    <w:rsid w:val="00136916"/>
    <w:rsid w:val="00137543"/>
    <w:rsid w:val="0014141D"/>
    <w:rsid w:val="0014673D"/>
    <w:rsid w:val="00146B33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481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388"/>
    <w:rsid w:val="001C0726"/>
    <w:rsid w:val="001C07E5"/>
    <w:rsid w:val="001C1A90"/>
    <w:rsid w:val="001C1D57"/>
    <w:rsid w:val="001C1E1A"/>
    <w:rsid w:val="001C3AC0"/>
    <w:rsid w:val="001C3CB2"/>
    <w:rsid w:val="001C45B8"/>
    <w:rsid w:val="001C4FB5"/>
    <w:rsid w:val="001C5098"/>
    <w:rsid w:val="001C6CDE"/>
    <w:rsid w:val="001C71F7"/>
    <w:rsid w:val="001C7AA5"/>
    <w:rsid w:val="001D0A9C"/>
    <w:rsid w:val="001D2746"/>
    <w:rsid w:val="001D3325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E7B46"/>
    <w:rsid w:val="001F023F"/>
    <w:rsid w:val="001F15DB"/>
    <w:rsid w:val="001F1890"/>
    <w:rsid w:val="001F23C4"/>
    <w:rsid w:val="001F338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102"/>
    <w:rsid w:val="002205AA"/>
    <w:rsid w:val="002216F0"/>
    <w:rsid w:val="00223860"/>
    <w:rsid w:val="00223C92"/>
    <w:rsid w:val="00223CA2"/>
    <w:rsid w:val="00224792"/>
    <w:rsid w:val="00225EA7"/>
    <w:rsid w:val="00227A10"/>
    <w:rsid w:val="0023062A"/>
    <w:rsid w:val="00231545"/>
    <w:rsid w:val="00231F9E"/>
    <w:rsid w:val="00234AB2"/>
    <w:rsid w:val="00236D08"/>
    <w:rsid w:val="00236E8A"/>
    <w:rsid w:val="00237660"/>
    <w:rsid w:val="00241839"/>
    <w:rsid w:val="002456E7"/>
    <w:rsid w:val="002469C6"/>
    <w:rsid w:val="00250D81"/>
    <w:rsid w:val="00250F94"/>
    <w:rsid w:val="00254A41"/>
    <w:rsid w:val="00257710"/>
    <w:rsid w:val="0025783C"/>
    <w:rsid w:val="002642B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586A"/>
    <w:rsid w:val="00286E60"/>
    <w:rsid w:val="00286E88"/>
    <w:rsid w:val="0028717F"/>
    <w:rsid w:val="00290577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1EEB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2C83"/>
    <w:rsid w:val="002E46B8"/>
    <w:rsid w:val="002E4A54"/>
    <w:rsid w:val="002E5024"/>
    <w:rsid w:val="002E6281"/>
    <w:rsid w:val="002E7065"/>
    <w:rsid w:val="002E7B18"/>
    <w:rsid w:val="002F0696"/>
    <w:rsid w:val="002F0CD2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2451E"/>
    <w:rsid w:val="0033035E"/>
    <w:rsid w:val="003305F5"/>
    <w:rsid w:val="0033094E"/>
    <w:rsid w:val="00330F27"/>
    <w:rsid w:val="00331127"/>
    <w:rsid w:val="00332085"/>
    <w:rsid w:val="00332BCC"/>
    <w:rsid w:val="0033525D"/>
    <w:rsid w:val="00335341"/>
    <w:rsid w:val="00335987"/>
    <w:rsid w:val="003365CA"/>
    <w:rsid w:val="00340561"/>
    <w:rsid w:val="0034084F"/>
    <w:rsid w:val="00340A56"/>
    <w:rsid w:val="00341533"/>
    <w:rsid w:val="003429E4"/>
    <w:rsid w:val="003449C9"/>
    <w:rsid w:val="00346DDA"/>
    <w:rsid w:val="00347E36"/>
    <w:rsid w:val="0035057F"/>
    <w:rsid w:val="00350AC4"/>
    <w:rsid w:val="0035108D"/>
    <w:rsid w:val="00353BFC"/>
    <w:rsid w:val="003546A3"/>
    <w:rsid w:val="003557FD"/>
    <w:rsid w:val="00356C05"/>
    <w:rsid w:val="003578F6"/>
    <w:rsid w:val="003623F6"/>
    <w:rsid w:val="00363A90"/>
    <w:rsid w:val="00365450"/>
    <w:rsid w:val="00366D26"/>
    <w:rsid w:val="00367D70"/>
    <w:rsid w:val="00373205"/>
    <w:rsid w:val="0037382E"/>
    <w:rsid w:val="003757A3"/>
    <w:rsid w:val="00380436"/>
    <w:rsid w:val="00380D4A"/>
    <w:rsid w:val="003824B2"/>
    <w:rsid w:val="0038266A"/>
    <w:rsid w:val="00382FE0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A7A89"/>
    <w:rsid w:val="003B14B0"/>
    <w:rsid w:val="003B1E2C"/>
    <w:rsid w:val="003B4550"/>
    <w:rsid w:val="003B4CE7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286F"/>
    <w:rsid w:val="003E38A8"/>
    <w:rsid w:val="003E4856"/>
    <w:rsid w:val="003E55FE"/>
    <w:rsid w:val="003E57C6"/>
    <w:rsid w:val="003E5F0E"/>
    <w:rsid w:val="003E6BFD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4FC9"/>
    <w:rsid w:val="00465696"/>
    <w:rsid w:val="00465DC2"/>
    <w:rsid w:val="00466813"/>
    <w:rsid w:val="00467110"/>
    <w:rsid w:val="004673CE"/>
    <w:rsid w:val="00467643"/>
    <w:rsid w:val="00472385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977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B45"/>
    <w:rsid w:val="004A5CB8"/>
    <w:rsid w:val="004A71C7"/>
    <w:rsid w:val="004B14ED"/>
    <w:rsid w:val="004B16DB"/>
    <w:rsid w:val="004B1960"/>
    <w:rsid w:val="004B2EC0"/>
    <w:rsid w:val="004B35A0"/>
    <w:rsid w:val="004B3CEC"/>
    <w:rsid w:val="004B4097"/>
    <w:rsid w:val="004B5B56"/>
    <w:rsid w:val="004C0C0D"/>
    <w:rsid w:val="004C1AA7"/>
    <w:rsid w:val="004C408D"/>
    <w:rsid w:val="004C4F4D"/>
    <w:rsid w:val="004C52E7"/>
    <w:rsid w:val="004D02A0"/>
    <w:rsid w:val="004D58EF"/>
    <w:rsid w:val="004D7BBA"/>
    <w:rsid w:val="004E0385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4FEA"/>
    <w:rsid w:val="005250EF"/>
    <w:rsid w:val="00527A55"/>
    <w:rsid w:val="00527ED0"/>
    <w:rsid w:val="0053075F"/>
    <w:rsid w:val="00531DDF"/>
    <w:rsid w:val="00535FC7"/>
    <w:rsid w:val="005365E6"/>
    <w:rsid w:val="0054437D"/>
    <w:rsid w:val="00545060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0B7A"/>
    <w:rsid w:val="005B1BEC"/>
    <w:rsid w:val="005B2C38"/>
    <w:rsid w:val="005B433E"/>
    <w:rsid w:val="005B4616"/>
    <w:rsid w:val="005B5253"/>
    <w:rsid w:val="005B77B7"/>
    <w:rsid w:val="005B7C4C"/>
    <w:rsid w:val="005C0B6B"/>
    <w:rsid w:val="005C1C67"/>
    <w:rsid w:val="005C2039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95C"/>
    <w:rsid w:val="005E5A2A"/>
    <w:rsid w:val="005E7A57"/>
    <w:rsid w:val="005F1DF3"/>
    <w:rsid w:val="005F21DA"/>
    <w:rsid w:val="005F2F3C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09C"/>
    <w:rsid w:val="006141E7"/>
    <w:rsid w:val="00614CFD"/>
    <w:rsid w:val="00615CB1"/>
    <w:rsid w:val="00616B42"/>
    <w:rsid w:val="006179EE"/>
    <w:rsid w:val="00621C55"/>
    <w:rsid w:val="00624496"/>
    <w:rsid w:val="00624A5F"/>
    <w:rsid w:val="00625B85"/>
    <w:rsid w:val="00627FBE"/>
    <w:rsid w:val="00627FCC"/>
    <w:rsid w:val="0063305A"/>
    <w:rsid w:val="00633E7A"/>
    <w:rsid w:val="00634378"/>
    <w:rsid w:val="00635881"/>
    <w:rsid w:val="0063798D"/>
    <w:rsid w:val="00642052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5B4F"/>
    <w:rsid w:val="00667873"/>
    <w:rsid w:val="00667964"/>
    <w:rsid w:val="00667E51"/>
    <w:rsid w:val="0067441B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03C6"/>
    <w:rsid w:val="006A4428"/>
    <w:rsid w:val="006A5827"/>
    <w:rsid w:val="006A69A6"/>
    <w:rsid w:val="006A7A2D"/>
    <w:rsid w:val="006B0CEC"/>
    <w:rsid w:val="006B108A"/>
    <w:rsid w:val="006B2C66"/>
    <w:rsid w:val="006B2F34"/>
    <w:rsid w:val="006B3561"/>
    <w:rsid w:val="006B3768"/>
    <w:rsid w:val="006B48D1"/>
    <w:rsid w:val="006B559C"/>
    <w:rsid w:val="006B5A90"/>
    <w:rsid w:val="006C1592"/>
    <w:rsid w:val="006C3925"/>
    <w:rsid w:val="006C3C4F"/>
    <w:rsid w:val="006C4519"/>
    <w:rsid w:val="006C4E97"/>
    <w:rsid w:val="006C79AA"/>
    <w:rsid w:val="006D0B01"/>
    <w:rsid w:val="006D2486"/>
    <w:rsid w:val="006D277E"/>
    <w:rsid w:val="006D534A"/>
    <w:rsid w:val="006D56BD"/>
    <w:rsid w:val="006D6D9E"/>
    <w:rsid w:val="006E018A"/>
    <w:rsid w:val="006E20E6"/>
    <w:rsid w:val="006E31BD"/>
    <w:rsid w:val="006E3727"/>
    <w:rsid w:val="006E66C9"/>
    <w:rsid w:val="006E72EC"/>
    <w:rsid w:val="006E7FA4"/>
    <w:rsid w:val="006F1BFD"/>
    <w:rsid w:val="006F1D85"/>
    <w:rsid w:val="006F503B"/>
    <w:rsid w:val="0070272D"/>
    <w:rsid w:val="00702F11"/>
    <w:rsid w:val="00704A9C"/>
    <w:rsid w:val="00705245"/>
    <w:rsid w:val="0070574A"/>
    <w:rsid w:val="00706053"/>
    <w:rsid w:val="00706985"/>
    <w:rsid w:val="00706EBB"/>
    <w:rsid w:val="00710A19"/>
    <w:rsid w:val="00712119"/>
    <w:rsid w:val="00713334"/>
    <w:rsid w:val="00713C9B"/>
    <w:rsid w:val="007151DD"/>
    <w:rsid w:val="00720697"/>
    <w:rsid w:val="007216D7"/>
    <w:rsid w:val="007225DA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0F42"/>
    <w:rsid w:val="00776886"/>
    <w:rsid w:val="00777569"/>
    <w:rsid w:val="007776AD"/>
    <w:rsid w:val="00782B93"/>
    <w:rsid w:val="0078516C"/>
    <w:rsid w:val="00790195"/>
    <w:rsid w:val="00792104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17"/>
    <w:rsid w:val="007B11C4"/>
    <w:rsid w:val="007B28E7"/>
    <w:rsid w:val="007B34B7"/>
    <w:rsid w:val="007B401A"/>
    <w:rsid w:val="007B6774"/>
    <w:rsid w:val="007B75A5"/>
    <w:rsid w:val="007B79C9"/>
    <w:rsid w:val="007B7D4A"/>
    <w:rsid w:val="007C10C9"/>
    <w:rsid w:val="007C1C82"/>
    <w:rsid w:val="007C36C1"/>
    <w:rsid w:val="007C4127"/>
    <w:rsid w:val="007C4F85"/>
    <w:rsid w:val="007C6052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EAD"/>
    <w:rsid w:val="007E0F41"/>
    <w:rsid w:val="007E4088"/>
    <w:rsid w:val="007E6689"/>
    <w:rsid w:val="007E69DB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543E"/>
    <w:rsid w:val="00816190"/>
    <w:rsid w:val="00822873"/>
    <w:rsid w:val="00825F6B"/>
    <w:rsid w:val="00826BE9"/>
    <w:rsid w:val="00826BF2"/>
    <w:rsid w:val="00826F40"/>
    <w:rsid w:val="00827FAF"/>
    <w:rsid w:val="00830ECB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44"/>
    <w:rsid w:val="008714D6"/>
    <w:rsid w:val="00872766"/>
    <w:rsid w:val="008742D4"/>
    <w:rsid w:val="008742EF"/>
    <w:rsid w:val="00874344"/>
    <w:rsid w:val="008749FF"/>
    <w:rsid w:val="0087532C"/>
    <w:rsid w:val="008760CF"/>
    <w:rsid w:val="00876B70"/>
    <w:rsid w:val="00876C37"/>
    <w:rsid w:val="0088012B"/>
    <w:rsid w:val="008811A6"/>
    <w:rsid w:val="00881C2B"/>
    <w:rsid w:val="0088264D"/>
    <w:rsid w:val="008830CE"/>
    <w:rsid w:val="008830F8"/>
    <w:rsid w:val="00883ACF"/>
    <w:rsid w:val="0088491B"/>
    <w:rsid w:val="00886693"/>
    <w:rsid w:val="00890829"/>
    <w:rsid w:val="008922E6"/>
    <w:rsid w:val="00892BDC"/>
    <w:rsid w:val="008942B6"/>
    <w:rsid w:val="00894E14"/>
    <w:rsid w:val="00895481"/>
    <w:rsid w:val="00896B85"/>
    <w:rsid w:val="008A2E3F"/>
    <w:rsid w:val="008A324E"/>
    <w:rsid w:val="008A329E"/>
    <w:rsid w:val="008A4FE0"/>
    <w:rsid w:val="008A5D2F"/>
    <w:rsid w:val="008A6450"/>
    <w:rsid w:val="008A66A4"/>
    <w:rsid w:val="008A7D57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45"/>
    <w:rsid w:val="008C6A6F"/>
    <w:rsid w:val="008C6E39"/>
    <w:rsid w:val="008C7679"/>
    <w:rsid w:val="008D024C"/>
    <w:rsid w:val="008D0C81"/>
    <w:rsid w:val="008D1AC8"/>
    <w:rsid w:val="008D26D6"/>
    <w:rsid w:val="008D3408"/>
    <w:rsid w:val="008D3E44"/>
    <w:rsid w:val="008D42CD"/>
    <w:rsid w:val="008D448E"/>
    <w:rsid w:val="008D5750"/>
    <w:rsid w:val="008D5780"/>
    <w:rsid w:val="008D5F88"/>
    <w:rsid w:val="008E0DE6"/>
    <w:rsid w:val="008E0ED6"/>
    <w:rsid w:val="008E1CF0"/>
    <w:rsid w:val="008E3096"/>
    <w:rsid w:val="008E3845"/>
    <w:rsid w:val="008E4372"/>
    <w:rsid w:val="008E5BF6"/>
    <w:rsid w:val="008F10A2"/>
    <w:rsid w:val="008F41A7"/>
    <w:rsid w:val="008F488F"/>
    <w:rsid w:val="008F6B9E"/>
    <w:rsid w:val="008F6D00"/>
    <w:rsid w:val="008F7655"/>
    <w:rsid w:val="008F7763"/>
    <w:rsid w:val="009000EE"/>
    <w:rsid w:val="00900A1B"/>
    <w:rsid w:val="0090136A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5DA3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0FDD"/>
    <w:rsid w:val="009413D9"/>
    <w:rsid w:val="00945589"/>
    <w:rsid w:val="00945D10"/>
    <w:rsid w:val="0095023F"/>
    <w:rsid w:val="009505BB"/>
    <w:rsid w:val="00951908"/>
    <w:rsid w:val="00953F9F"/>
    <w:rsid w:val="009543B0"/>
    <w:rsid w:val="00955238"/>
    <w:rsid w:val="00961664"/>
    <w:rsid w:val="00962C18"/>
    <w:rsid w:val="00962C35"/>
    <w:rsid w:val="0096348E"/>
    <w:rsid w:val="00963529"/>
    <w:rsid w:val="00966379"/>
    <w:rsid w:val="009665EF"/>
    <w:rsid w:val="00970660"/>
    <w:rsid w:val="0097349A"/>
    <w:rsid w:val="00980113"/>
    <w:rsid w:val="00980EF8"/>
    <w:rsid w:val="009825E8"/>
    <w:rsid w:val="009828A3"/>
    <w:rsid w:val="00982AC2"/>
    <w:rsid w:val="00983B55"/>
    <w:rsid w:val="009855F4"/>
    <w:rsid w:val="00985C7A"/>
    <w:rsid w:val="00985F69"/>
    <w:rsid w:val="00991D65"/>
    <w:rsid w:val="00991EE7"/>
    <w:rsid w:val="00991FE9"/>
    <w:rsid w:val="00992DCB"/>
    <w:rsid w:val="00993A1D"/>
    <w:rsid w:val="00994175"/>
    <w:rsid w:val="00994B3A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697C"/>
    <w:rsid w:val="009B767B"/>
    <w:rsid w:val="009B76C7"/>
    <w:rsid w:val="009B7753"/>
    <w:rsid w:val="009C074A"/>
    <w:rsid w:val="009C1EB3"/>
    <w:rsid w:val="009C46D1"/>
    <w:rsid w:val="009C6555"/>
    <w:rsid w:val="009D06C4"/>
    <w:rsid w:val="009D34BC"/>
    <w:rsid w:val="009D56F0"/>
    <w:rsid w:val="009D6338"/>
    <w:rsid w:val="009D6DB8"/>
    <w:rsid w:val="009D772A"/>
    <w:rsid w:val="009E05A9"/>
    <w:rsid w:val="009E1275"/>
    <w:rsid w:val="009E1FD9"/>
    <w:rsid w:val="009E2E9A"/>
    <w:rsid w:val="009E3922"/>
    <w:rsid w:val="009E5E4E"/>
    <w:rsid w:val="009E63D7"/>
    <w:rsid w:val="009F1949"/>
    <w:rsid w:val="009F1EB7"/>
    <w:rsid w:val="009F368F"/>
    <w:rsid w:val="009F4BF9"/>
    <w:rsid w:val="009F5334"/>
    <w:rsid w:val="009F57AA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0604"/>
    <w:rsid w:val="00A34B70"/>
    <w:rsid w:val="00A35335"/>
    <w:rsid w:val="00A35D6D"/>
    <w:rsid w:val="00A366F0"/>
    <w:rsid w:val="00A37AC3"/>
    <w:rsid w:val="00A37F77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95F68"/>
    <w:rsid w:val="00A96ABA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794"/>
    <w:rsid w:val="00AB098B"/>
    <w:rsid w:val="00AB1453"/>
    <w:rsid w:val="00AB4256"/>
    <w:rsid w:val="00AB5A40"/>
    <w:rsid w:val="00AB6431"/>
    <w:rsid w:val="00AB7F6D"/>
    <w:rsid w:val="00AC0B99"/>
    <w:rsid w:val="00AC0D8D"/>
    <w:rsid w:val="00AC267E"/>
    <w:rsid w:val="00AC2D43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DDF"/>
    <w:rsid w:val="00AE3FF7"/>
    <w:rsid w:val="00AE4134"/>
    <w:rsid w:val="00AE73EA"/>
    <w:rsid w:val="00AF0134"/>
    <w:rsid w:val="00AF1B2C"/>
    <w:rsid w:val="00AF1C85"/>
    <w:rsid w:val="00AF2860"/>
    <w:rsid w:val="00AF3CD7"/>
    <w:rsid w:val="00AF5150"/>
    <w:rsid w:val="00B008BF"/>
    <w:rsid w:val="00B0401F"/>
    <w:rsid w:val="00B04E4D"/>
    <w:rsid w:val="00B06384"/>
    <w:rsid w:val="00B06FA1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3035"/>
    <w:rsid w:val="00B336BF"/>
    <w:rsid w:val="00B342AC"/>
    <w:rsid w:val="00B3538E"/>
    <w:rsid w:val="00B3597C"/>
    <w:rsid w:val="00B37F2A"/>
    <w:rsid w:val="00B400E9"/>
    <w:rsid w:val="00B40E81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6878"/>
    <w:rsid w:val="00B67D34"/>
    <w:rsid w:val="00B7314A"/>
    <w:rsid w:val="00B75ED6"/>
    <w:rsid w:val="00B76022"/>
    <w:rsid w:val="00B777DE"/>
    <w:rsid w:val="00B77D47"/>
    <w:rsid w:val="00B83F39"/>
    <w:rsid w:val="00B84AA4"/>
    <w:rsid w:val="00B850BB"/>
    <w:rsid w:val="00B85AEE"/>
    <w:rsid w:val="00B85B23"/>
    <w:rsid w:val="00B85C96"/>
    <w:rsid w:val="00B871D8"/>
    <w:rsid w:val="00B87E3B"/>
    <w:rsid w:val="00B91EDF"/>
    <w:rsid w:val="00B925EB"/>
    <w:rsid w:val="00B9295E"/>
    <w:rsid w:val="00B9348C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6EB8"/>
    <w:rsid w:val="00BB744C"/>
    <w:rsid w:val="00BB77AE"/>
    <w:rsid w:val="00BC1208"/>
    <w:rsid w:val="00BC4087"/>
    <w:rsid w:val="00BC5C4B"/>
    <w:rsid w:val="00BD25F8"/>
    <w:rsid w:val="00BD45CE"/>
    <w:rsid w:val="00BD540B"/>
    <w:rsid w:val="00BD58A1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5323"/>
    <w:rsid w:val="00BF6A9D"/>
    <w:rsid w:val="00BF6D7E"/>
    <w:rsid w:val="00BF7176"/>
    <w:rsid w:val="00C03DA8"/>
    <w:rsid w:val="00C04CB9"/>
    <w:rsid w:val="00C05D37"/>
    <w:rsid w:val="00C07C6F"/>
    <w:rsid w:val="00C10272"/>
    <w:rsid w:val="00C11B3D"/>
    <w:rsid w:val="00C12DF0"/>
    <w:rsid w:val="00C140BC"/>
    <w:rsid w:val="00C1586D"/>
    <w:rsid w:val="00C1705F"/>
    <w:rsid w:val="00C20223"/>
    <w:rsid w:val="00C204D5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3F"/>
    <w:rsid w:val="00C4604A"/>
    <w:rsid w:val="00C4720E"/>
    <w:rsid w:val="00C50445"/>
    <w:rsid w:val="00C512DA"/>
    <w:rsid w:val="00C5325A"/>
    <w:rsid w:val="00C54417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BDC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90267"/>
    <w:rsid w:val="00C92D36"/>
    <w:rsid w:val="00CA0B22"/>
    <w:rsid w:val="00CA1495"/>
    <w:rsid w:val="00CA1686"/>
    <w:rsid w:val="00CA1945"/>
    <w:rsid w:val="00CA350F"/>
    <w:rsid w:val="00CA4640"/>
    <w:rsid w:val="00CA476E"/>
    <w:rsid w:val="00CA47FA"/>
    <w:rsid w:val="00CA53AB"/>
    <w:rsid w:val="00CA5424"/>
    <w:rsid w:val="00CB0708"/>
    <w:rsid w:val="00CB0D82"/>
    <w:rsid w:val="00CB1686"/>
    <w:rsid w:val="00CB2CF1"/>
    <w:rsid w:val="00CB7C8E"/>
    <w:rsid w:val="00CC10F3"/>
    <w:rsid w:val="00CC2CB0"/>
    <w:rsid w:val="00CC3746"/>
    <w:rsid w:val="00CC3ECC"/>
    <w:rsid w:val="00CC421A"/>
    <w:rsid w:val="00CC5DE0"/>
    <w:rsid w:val="00CC7DCC"/>
    <w:rsid w:val="00CD2427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2FBA"/>
    <w:rsid w:val="00CF3DB3"/>
    <w:rsid w:val="00CF5106"/>
    <w:rsid w:val="00CF53AD"/>
    <w:rsid w:val="00CF5A23"/>
    <w:rsid w:val="00CF63D4"/>
    <w:rsid w:val="00CF6DE8"/>
    <w:rsid w:val="00CF6F04"/>
    <w:rsid w:val="00D0044D"/>
    <w:rsid w:val="00D01040"/>
    <w:rsid w:val="00D01F1E"/>
    <w:rsid w:val="00D024FB"/>
    <w:rsid w:val="00D026C7"/>
    <w:rsid w:val="00D0367E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0E9F"/>
    <w:rsid w:val="00D21145"/>
    <w:rsid w:val="00D21585"/>
    <w:rsid w:val="00D2227C"/>
    <w:rsid w:val="00D236B4"/>
    <w:rsid w:val="00D25A71"/>
    <w:rsid w:val="00D25E63"/>
    <w:rsid w:val="00D25FD0"/>
    <w:rsid w:val="00D317FB"/>
    <w:rsid w:val="00D3190D"/>
    <w:rsid w:val="00D32083"/>
    <w:rsid w:val="00D32146"/>
    <w:rsid w:val="00D32600"/>
    <w:rsid w:val="00D3289A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340"/>
    <w:rsid w:val="00D44608"/>
    <w:rsid w:val="00D44621"/>
    <w:rsid w:val="00D46B63"/>
    <w:rsid w:val="00D47150"/>
    <w:rsid w:val="00D4763F"/>
    <w:rsid w:val="00D476C2"/>
    <w:rsid w:val="00D50E4E"/>
    <w:rsid w:val="00D51417"/>
    <w:rsid w:val="00D517DA"/>
    <w:rsid w:val="00D53E7A"/>
    <w:rsid w:val="00D543A2"/>
    <w:rsid w:val="00D56E70"/>
    <w:rsid w:val="00D56EEE"/>
    <w:rsid w:val="00D62BC2"/>
    <w:rsid w:val="00D64F31"/>
    <w:rsid w:val="00D65A30"/>
    <w:rsid w:val="00D6699E"/>
    <w:rsid w:val="00D703FA"/>
    <w:rsid w:val="00D71235"/>
    <w:rsid w:val="00D723AA"/>
    <w:rsid w:val="00D74F92"/>
    <w:rsid w:val="00D76126"/>
    <w:rsid w:val="00D76C08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163"/>
    <w:rsid w:val="00DC555D"/>
    <w:rsid w:val="00DC58D8"/>
    <w:rsid w:val="00DC788D"/>
    <w:rsid w:val="00DD119A"/>
    <w:rsid w:val="00DD1EDD"/>
    <w:rsid w:val="00DD20AE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33A8"/>
    <w:rsid w:val="00E15769"/>
    <w:rsid w:val="00E15877"/>
    <w:rsid w:val="00E16931"/>
    <w:rsid w:val="00E20234"/>
    <w:rsid w:val="00E2080A"/>
    <w:rsid w:val="00E20C77"/>
    <w:rsid w:val="00E20FE1"/>
    <w:rsid w:val="00E22EED"/>
    <w:rsid w:val="00E231D8"/>
    <w:rsid w:val="00E23681"/>
    <w:rsid w:val="00E24005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316D"/>
    <w:rsid w:val="00E434DB"/>
    <w:rsid w:val="00E44005"/>
    <w:rsid w:val="00E44A7A"/>
    <w:rsid w:val="00E44EC0"/>
    <w:rsid w:val="00E50115"/>
    <w:rsid w:val="00E50CE0"/>
    <w:rsid w:val="00E51DFC"/>
    <w:rsid w:val="00E547BA"/>
    <w:rsid w:val="00E55DDE"/>
    <w:rsid w:val="00E55E15"/>
    <w:rsid w:val="00E55EF6"/>
    <w:rsid w:val="00E61E8B"/>
    <w:rsid w:val="00E643A3"/>
    <w:rsid w:val="00E64CBA"/>
    <w:rsid w:val="00E65767"/>
    <w:rsid w:val="00E66C1E"/>
    <w:rsid w:val="00E70DDD"/>
    <w:rsid w:val="00E70EBF"/>
    <w:rsid w:val="00E72750"/>
    <w:rsid w:val="00E7296B"/>
    <w:rsid w:val="00E72CF0"/>
    <w:rsid w:val="00E73B2F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7CC"/>
    <w:rsid w:val="00EA4902"/>
    <w:rsid w:val="00EA57D0"/>
    <w:rsid w:val="00EA5BFB"/>
    <w:rsid w:val="00EA6867"/>
    <w:rsid w:val="00EB0A5A"/>
    <w:rsid w:val="00EB10D4"/>
    <w:rsid w:val="00EB1A2C"/>
    <w:rsid w:val="00EB2BFF"/>
    <w:rsid w:val="00EB30AC"/>
    <w:rsid w:val="00EB7BF9"/>
    <w:rsid w:val="00EC0DCC"/>
    <w:rsid w:val="00EC2420"/>
    <w:rsid w:val="00EC368E"/>
    <w:rsid w:val="00EC36D8"/>
    <w:rsid w:val="00EC5687"/>
    <w:rsid w:val="00EC666F"/>
    <w:rsid w:val="00EC6DF1"/>
    <w:rsid w:val="00EC7212"/>
    <w:rsid w:val="00ED384F"/>
    <w:rsid w:val="00ED3A3D"/>
    <w:rsid w:val="00ED3AD5"/>
    <w:rsid w:val="00ED3D38"/>
    <w:rsid w:val="00ED3ED2"/>
    <w:rsid w:val="00ED3FF4"/>
    <w:rsid w:val="00ED4480"/>
    <w:rsid w:val="00ED68FE"/>
    <w:rsid w:val="00ED6F54"/>
    <w:rsid w:val="00ED7A6D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2A37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3650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3C5A"/>
    <w:rsid w:val="00F542EE"/>
    <w:rsid w:val="00F546D3"/>
    <w:rsid w:val="00F550EA"/>
    <w:rsid w:val="00F60233"/>
    <w:rsid w:val="00F60A3B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3FE4"/>
    <w:rsid w:val="00F94661"/>
    <w:rsid w:val="00F952B6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156B"/>
    <w:rsid w:val="00FD375F"/>
    <w:rsid w:val="00FD429F"/>
    <w:rsid w:val="00FD4CA1"/>
    <w:rsid w:val="00FD5EAB"/>
    <w:rsid w:val="00FD65DF"/>
    <w:rsid w:val="00FE0984"/>
    <w:rsid w:val="00FE1C5C"/>
    <w:rsid w:val="00FE20BA"/>
    <w:rsid w:val="00FE21C0"/>
    <w:rsid w:val="00FE3D54"/>
    <w:rsid w:val="00FE55C0"/>
    <w:rsid w:val="00FE7ABC"/>
    <w:rsid w:val="00FF0369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Tammy</cp:lastModifiedBy>
  <cp:revision>33</cp:revision>
  <cp:lastPrinted>2022-07-01T14:05:00Z</cp:lastPrinted>
  <dcterms:created xsi:type="dcterms:W3CDTF">2022-05-26T13:21:00Z</dcterms:created>
  <dcterms:modified xsi:type="dcterms:W3CDTF">2022-07-01T14:06:00Z</dcterms:modified>
</cp:coreProperties>
</file>