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51A46A2B"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3E38A8">
        <w:t>3</w:t>
      </w:r>
      <w:r w:rsidR="00054487">
        <w:t>2</w:t>
      </w:r>
      <w:r w:rsidR="00546AC0">
        <w:t xml:space="preserve"> </w:t>
      </w:r>
      <w:r w:rsidR="00B0401F">
        <w:t xml:space="preserve">P.M. on </w:t>
      </w:r>
      <w:r w:rsidR="00722284">
        <w:t>February 18</w:t>
      </w:r>
      <w:r w:rsidR="00054487">
        <w:t>, 2021</w:t>
      </w:r>
      <w:r w:rsidR="00F93DB4">
        <w:t xml:space="preserve"> at the </w:t>
      </w:r>
      <w:r w:rsidR="000041E1">
        <w:t>Kidder Township Municipal Building</w:t>
      </w:r>
      <w:r w:rsidR="003E38A8">
        <w:t xml:space="preserve"> via ZOOM</w:t>
      </w:r>
      <w:r w:rsidR="000041E1">
        <w:t>, Lake Harmony, Pa</w:t>
      </w:r>
      <w:r w:rsidR="00054487">
        <w:t>.</w:t>
      </w:r>
    </w:p>
    <w:p w14:paraId="6DE516D8" w14:textId="77777777" w:rsidR="00AB4256" w:rsidRDefault="00AB4256" w:rsidP="00AB4256"/>
    <w:p w14:paraId="08AA6118" w14:textId="3A1D2D1B"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3E38A8">
        <w:t>Pantages</w:t>
      </w:r>
      <w:r w:rsidR="00047E3C">
        <w:t xml:space="preserve">, </w:t>
      </w:r>
      <w:r w:rsidR="003E38A8">
        <w:t>Gluck</w:t>
      </w:r>
      <w:r w:rsidR="00713334">
        <w:t xml:space="preserve">, </w:t>
      </w:r>
      <w:r w:rsidR="003E38A8">
        <w:t>Klotzman</w:t>
      </w:r>
      <w:r w:rsidR="00047E3C">
        <w:t xml:space="preserve"> and Township Solicitor Casey Gillespie</w:t>
      </w:r>
      <w:r w:rsidR="00702F11">
        <w:t xml:space="preserve">. </w:t>
      </w:r>
    </w:p>
    <w:p w14:paraId="6F51F3D4" w14:textId="3603F464" w:rsidR="00181F2F" w:rsidRDefault="00181F2F" w:rsidP="000041E1">
      <w:pPr>
        <w:jc w:val="both"/>
      </w:pPr>
    </w:p>
    <w:p w14:paraId="61C31F6F" w14:textId="0C583C7A" w:rsidR="00181F2F" w:rsidRDefault="00181F2F" w:rsidP="00181F2F">
      <w:pPr>
        <w:jc w:val="both"/>
      </w:pPr>
      <w:r>
        <w:t xml:space="preserve">Chairman Bradley announced that there was an informational and an executive session prior to this meeting. </w:t>
      </w:r>
    </w:p>
    <w:p w14:paraId="50C37B37" w14:textId="77777777" w:rsidR="00181F2F" w:rsidRDefault="00181F2F" w:rsidP="000041E1">
      <w:pPr>
        <w:jc w:val="both"/>
      </w:pPr>
    </w:p>
    <w:p w14:paraId="4A68D65B" w14:textId="5FCE9E76" w:rsidR="00E930A8" w:rsidRPr="00A036CB" w:rsidRDefault="00A036CB" w:rsidP="00D9411F">
      <w:r>
        <w:tab/>
      </w:r>
    </w:p>
    <w:p w14:paraId="383DB110" w14:textId="59AFAC3D" w:rsidR="00053E7E" w:rsidRDefault="00F7135B" w:rsidP="00E40925">
      <w:r>
        <w:rPr>
          <w:b/>
        </w:rPr>
        <w:t xml:space="preserve">AUDIENCE PARTICIPATION: </w:t>
      </w:r>
      <w:r w:rsidR="00722284">
        <w:rPr>
          <w:b/>
        </w:rPr>
        <w:t>NONE</w:t>
      </w:r>
    </w:p>
    <w:p w14:paraId="46EED4BA" w14:textId="220FA262" w:rsidR="00C512DA" w:rsidRDefault="00FD4CA1" w:rsidP="00C512DA">
      <w:pPr>
        <w:rPr>
          <w:b/>
        </w:rPr>
      </w:pPr>
      <w:r>
        <w:rPr>
          <w:b/>
        </w:rPr>
        <w:tab/>
      </w:r>
    </w:p>
    <w:p w14:paraId="4CD55581" w14:textId="77777777" w:rsidR="00722284" w:rsidRDefault="00722284" w:rsidP="00C512DA"/>
    <w:p w14:paraId="7DDFFA76" w14:textId="1179A8D3"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79362CA6" w14:textId="480E0CFB" w:rsidR="005C271C" w:rsidRPr="005C271C" w:rsidRDefault="00175640" w:rsidP="005C271C">
      <w:pPr>
        <w:ind w:left="720"/>
      </w:pPr>
      <w:bookmarkStart w:id="0" w:name="_Hlk499802889"/>
      <w:bookmarkStart w:id="1" w:name="_Hlk30489274"/>
      <w:r w:rsidRPr="00AF1B2C">
        <w:rPr>
          <w:b/>
        </w:rPr>
        <w:t xml:space="preserve">Regular Monthly Meeting </w:t>
      </w:r>
      <w:r w:rsidR="00722284">
        <w:rPr>
          <w:b/>
        </w:rPr>
        <w:t>January 21</w:t>
      </w:r>
      <w:r w:rsidR="00134FEA">
        <w:rPr>
          <w:b/>
        </w:rPr>
        <w:t>, 202</w:t>
      </w:r>
      <w:r w:rsidR="00722284">
        <w:rPr>
          <w:b/>
        </w:rPr>
        <w:t>1</w:t>
      </w:r>
      <w:r w:rsidR="007B401A" w:rsidRPr="00AF1B2C">
        <w:t xml:space="preserve">. </w:t>
      </w:r>
      <w:r w:rsidRPr="00545E71">
        <w:rPr>
          <w:b/>
        </w:rPr>
        <w:t>MOTION</w:t>
      </w:r>
      <w:r w:rsidR="00C62DB7" w:rsidRPr="00AF1B2C">
        <w:t xml:space="preserve"> -</w:t>
      </w:r>
      <w:r w:rsidRPr="00AF1B2C">
        <w:t xml:space="preserve"> made by </w:t>
      </w:r>
      <w:r w:rsidR="00134FEA">
        <w:t xml:space="preserve">Mr. </w:t>
      </w:r>
      <w:r w:rsidR="008A7D57">
        <w:t>Gluck,</w:t>
      </w:r>
      <w:r w:rsidRPr="00AF1B2C">
        <w:t xml:space="preserve"> seconded by </w:t>
      </w:r>
      <w:r w:rsidR="00911770" w:rsidRPr="00AF1B2C">
        <w:t>M</w:t>
      </w:r>
      <w:r w:rsidR="00C83FD7" w:rsidRPr="00AF1B2C">
        <w:t>r</w:t>
      </w:r>
      <w:r w:rsidR="00911770" w:rsidRPr="00AF1B2C">
        <w:t>.</w:t>
      </w:r>
      <w:r w:rsidR="00545E71">
        <w:t xml:space="preserve"> </w:t>
      </w:r>
      <w:r w:rsidR="003E38A8">
        <w:t>Klotzman</w:t>
      </w:r>
      <w:r w:rsidR="003757A3">
        <w:t xml:space="preserve"> </w:t>
      </w:r>
      <w:r w:rsidRPr="00241839">
        <w:rPr>
          <w:b/>
          <w:bCs/>
        </w:rPr>
        <w:t>to approve the minutes of the</w:t>
      </w:r>
      <w:r w:rsidR="003757A3" w:rsidRPr="00241839">
        <w:rPr>
          <w:b/>
          <w:bCs/>
        </w:rPr>
        <w:t xml:space="preserve"> </w:t>
      </w:r>
      <w:r w:rsidR="00722284">
        <w:rPr>
          <w:b/>
          <w:bCs/>
        </w:rPr>
        <w:t>January 21, 2021</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8A7D57">
        <w:t>5</w:t>
      </w:r>
      <w:r w:rsidR="00903FC5">
        <w:t>-0</w:t>
      </w:r>
      <w:bookmarkEnd w:id="1"/>
      <w:r w:rsidR="008A7D57">
        <w:t>.</w:t>
      </w:r>
    </w:p>
    <w:p w14:paraId="1478F05C" w14:textId="77777777" w:rsidR="00053E7E" w:rsidRDefault="00053E7E" w:rsidP="007F3E15">
      <w:pPr>
        <w:rPr>
          <w:b/>
        </w:rPr>
      </w:pPr>
    </w:p>
    <w:p w14:paraId="50772CEA" w14:textId="77777777" w:rsidR="00053E7E" w:rsidRDefault="00053E7E" w:rsidP="007F3E15">
      <w:pPr>
        <w:rPr>
          <w:b/>
        </w:rPr>
      </w:pPr>
    </w:p>
    <w:p w14:paraId="3B87E6B2" w14:textId="5EDFFE10" w:rsidR="00053E7E" w:rsidRDefault="00AB4256" w:rsidP="007F3E15">
      <w:pPr>
        <w:rPr>
          <w:b/>
        </w:rPr>
      </w:pPr>
      <w:r w:rsidRPr="006B0CEC">
        <w:rPr>
          <w:b/>
        </w:rPr>
        <w:t>CURRENT BILLS:</w:t>
      </w:r>
    </w:p>
    <w:p w14:paraId="522285F3" w14:textId="77777777" w:rsidR="00C90267" w:rsidRPr="006B0CEC" w:rsidRDefault="00C90267" w:rsidP="007F3E15">
      <w:pPr>
        <w:rPr>
          <w:b/>
        </w:rPr>
      </w:pPr>
    </w:p>
    <w:p w14:paraId="7B8FA1F2" w14:textId="4D3C3085" w:rsidR="009B697C" w:rsidRDefault="009B4C0A" w:rsidP="00E22EED">
      <w:pPr>
        <w:ind w:left="720"/>
      </w:pPr>
      <w:r w:rsidRPr="006B0CEC">
        <w:t xml:space="preserve">Mr. Bradley asked for a motion to pay the </w:t>
      </w:r>
      <w:r w:rsidR="00052FBD">
        <w:t xml:space="preserve">current bills in the amount of </w:t>
      </w:r>
      <w:r w:rsidR="00546AC0">
        <w:t>$</w:t>
      </w:r>
      <w:r w:rsidR="00722284">
        <w:t>126,958.55</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702F11">
        <w:t>Gluck</w:t>
      </w:r>
      <w:r w:rsidRPr="00911770">
        <w:t>, seconded by M</w:t>
      </w:r>
      <w:r w:rsidR="003757A3">
        <w:t xml:space="preserve">r. </w:t>
      </w:r>
      <w:r w:rsidR="00335341">
        <w:t>Pantages</w:t>
      </w:r>
      <w:r w:rsidRPr="00911770">
        <w:t xml:space="preserve"> to</w:t>
      </w:r>
      <w:r w:rsidRPr="00911770">
        <w:rPr>
          <w:b/>
        </w:rPr>
        <w:t xml:space="preserve"> </w:t>
      </w:r>
      <w:r w:rsidRPr="00241839">
        <w:rPr>
          <w:b/>
        </w:rPr>
        <w:t xml:space="preserve">pay the monthly bills in the amount of </w:t>
      </w:r>
      <w:r w:rsidR="008A7D57">
        <w:rPr>
          <w:b/>
        </w:rPr>
        <w:t>$</w:t>
      </w:r>
      <w:r w:rsidR="00722284">
        <w:rPr>
          <w:b/>
        </w:rPr>
        <w:t>126,958.55</w:t>
      </w:r>
      <w:r w:rsidR="00911770" w:rsidRPr="00241839">
        <w:rPr>
          <w:b/>
        </w:rPr>
        <w:t>.</w:t>
      </w:r>
      <w:r w:rsidR="00546AC0">
        <w:rPr>
          <w:b/>
        </w:rPr>
        <w:t xml:space="preserve"> </w:t>
      </w:r>
      <w:r w:rsidR="00911770">
        <w:t>M</w:t>
      </w:r>
      <w:r w:rsidR="00BF1DA4">
        <w:t>otion carried</w:t>
      </w:r>
      <w:r w:rsidR="00903FC5">
        <w:t xml:space="preserve"> </w:t>
      </w:r>
      <w:r w:rsidR="00702F11">
        <w:t>5</w:t>
      </w:r>
      <w:r w:rsidR="00903FC5">
        <w:t>-0</w:t>
      </w:r>
      <w:r w:rsidR="00545E71">
        <w:t>.</w:t>
      </w:r>
      <w:r w:rsidR="004C52E7">
        <w:t xml:space="preserve"> </w:t>
      </w:r>
    </w:p>
    <w:p w14:paraId="72B5488C" w14:textId="77777777" w:rsidR="00E22EED" w:rsidRPr="00E22EED" w:rsidRDefault="00E22EED" w:rsidP="00E22EED">
      <w:pPr>
        <w:ind w:left="720"/>
      </w:pPr>
    </w:p>
    <w:p w14:paraId="1C378479" w14:textId="77777777" w:rsidR="004D02A0" w:rsidRDefault="004D02A0" w:rsidP="00F3381B">
      <w:pPr>
        <w:rPr>
          <w:b/>
        </w:rPr>
      </w:pPr>
    </w:p>
    <w:p w14:paraId="28C5BB53" w14:textId="77777777" w:rsidR="004D02A0" w:rsidRDefault="004D02A0" w:rsidP="00F3381B">
      <w:pPr>
        <w:rPr>
          <w:b/>
        </w:rPr>
      </w:pPr>
    </w:p>
    <w:p w14:paraId="11CBEC53" w14:textId="47759C1F" w:rsidR="00C90267" w:rsidRDefault="00AB4256" w:rsidP="00F3381B">
      <w:pPr>
        <w:rPr>
          <w:b/>
        </w:rPr>
      </w:pPr>
      <w:r>
        <w:rPr>
          <w:b/>
        </w:rPr>
        <w:t>SUBDIVISION/LAND DEVELOPMENT:</w:t>
      </w:r>
      <w:r w:rsidR="00903FC5">
        <w:rPr>
          <w:b/>
        </w:rPr>
        <w:t xml:space="preserve"> </w:t>
      </w:r>
    </w:p>
    <w:p w14:paraId="05F3390B" w14:textId="77777777" w:rsidR="00C90267" w:rsidRDefault="00C90267" w:rsidP="00F3381B">
      <w:pPr>
        <w:rPr>
          <w:b/>
        </w:rPr>
      </w:pPr>
    </w:p>
    <w:p w14:paraId="445AF53F" w14:textId="4DFF8CC7" w:rsidR="00C90267" w:rsidRDefault="00722284" w:rsidP="00335341">
      <w:pPr>
        <w:ind w:left="720"/>
        <w:rPr>
          <w:bCs/>
        </w:rPr>
      </w:pPr>
      <w:r>
        <w:rPr>
          <w:b/>
        </w:rPr>
        <w:t>Mountain Laurel Resort &amp; Spa</w:t>
      </w:r>
      <w:r w:rsidR="00C90267">
        <w:rPr>
          <w:b/>
        </w:rPr>
        <w:t xml:space="preserve"> – </w:t>
      </w:r>
      <w:r>
        <w:rPr>
          <w:bCs/>
        </w:rPr>
        <w:t>Preliminary/Final Conditional Approval with Waiver and deferral of sewer connection to final build out of site before occupancy</w:t>
      </w:r>
      <w:r w:rsidR="00C90267">
        <w:rPr>
          <w:bCs/>
        </w:rPr>
        <w:t xml:space="preserve">. </w:t>
      </w:r>
      <w:r w:rsidR="00C90267" w:rsidRPr="007C10C9">
        <w:rPr>
          <w:b/>
        </w:rPr>
        <w:t>MOTION</w:t>
      </w:r>
      <w:r w:rsidR="00C90267">
        <w:rPr>
          <w:bCs/>
        </w:rPr>
        <w:t xml:space="preserve"> – made by Mr. Gluck, seconded by Mr. </w:t>
      </w:r>
      <w:r>
        <w:rPr>
          <w:bCs/>
        </w:rPr>
        <w:t>Berger</w:t>
      </w:r>
      <w:r w:rsidR="00C90267">
        <w:rPr>
          <w:bCs/>
        </w:rPr>
        <w:t xml:space="preserve"> to </w:t>
      </w:r>
      <w:r w:rsidR="005C271C" w:rsidRPr="005C271C">
        <w:rPr>
          <w:b/>
        </w:rPr>
        <w:t xml:space="preserve">Grant </w:t>
      </w:r>
      <w:r w:rsidRPr="005C271C">
        <w:rPr>
          <w:b/>
        </w:rPr>
        <w:t>Preliminary/Final Conditional Approval with Waiver and deferral of sewer connection to final build out of site before occupancy</w:t>
      </w:r>
      <w:r w:rsidR="00C90267" w:rsidRPr="005C271C">
        <w:rPr>
          <w:b/>
        </w:rPr>
        <w:t xml:space="preserve">. </w:t>
      </w:r>
      <w:r w:rsidR="00C90267">
        <w:rPr>
          <w:b/>
        </w:rPr>
        <w:t xml:space="preserve"> </w:t>
      </w:r>
      <w:r w:rsidR="00C90267">
        <w:rPr>
          <w:bCs/>
        </w:rPr>
        <w:t>Motion carried 5-0.</w:t>
      </w:r>
    </w:p>
    <w:p w14:paraId="4BAB1450" w14:textId="77777777" w:rsidR="00C90267" w:rsidRDefault="00C90267" w:rsidP="00F3381B">
      <w:pPr>
        <w:rPr>
          <w:bCs/>
        </w:rPr>
      </w:pPr>
    </w:p>
    <w:p w14:paraId="4F48A4BF" w14:textId="77777777" w:rsidR="00596DA9" w:rsidRDefault="00596DA9" w:rsidP="00F3381B">
      <w:pPr>
        <w:rPr>
          <w:b/>
        </w:rPr>
      </w:pPr>
    </w:p>
    <w:p w14:paraId="061487F8" w14:textId="1EC18E33" w:rsidR="007C10C9" w:rsidRDefault="00AB4256" w:rsidP="00C90267">
      <w:pPr>
        <w:rPr>
          <w:b/>
        </w:rPr>
      </w:pPr>
      <w:r>
        <w:rPr>
          <w:b/>
        </w:rPr>
        <w:t>OLD BUSINESS</w:t>
      </w:r>
      <w:r w:rsidR="00EC666F">
        <w:rPr>
          <w:b/>
        </w:rPr>
        <w:t>:</w:t>
      </w:r>
      <w:r w:rsidR="003E286F">
        <w:rPr>
          <w:b/>
        </w:rPr>
        <w:t xml:space="preserve"> </w:t>
      </w:r>
      <w:r w:rsidR="005C271C">
        <w:rPr>
          <w:b/>
        </w:rPr>
        <w:t xml:space="preserve"> </w:t>
      </w:r>
    </w:p>
    <w:p w14:paraId="0279095B" w14:textId="78689ED4" w:rsidR="005C271C" w:rsidRDefault="005C271C" w:rsidP="00C90267">
      <w:pPr>
        <w:rPr>
          <w:b/>
        </w:rPr>
      </w:pPr>
    </w:p>
    <w:p w14:paraId="349BDD95" w14:textId="6BCC8568" w:rsidR="005C271C" w:rsidRDefault="005C271C" w:rsidP="005C271C">
      <w:pPr>
        <w:ind w:left="720"/>
        <w:rPr>
          <w:bCs/>
        </w:rPr>
      </w:pPr>
      <w:r>
        <w:rPr>
          <w:b/>
        </w:rPr>
        <w:t xml:space="preserve">County Waste – </w:t>
      </w:r>
      <w:r>
        <w:rPr>
          <w:bCs/>
        </w:rPr>
        <w:t xml:space="preserve">Ratify Ash, Garbage and Rubbish Removal Contract for a 60-Month Period starting April 1, 2021 to March 31, 2026 in the amount of $1,715,364.00. </w:t>
      </w:r>
      <w:bookmarkStart w:id="2" w:name="_Hlk64966704"/>
      <w:r w:rsidRPr="007C10C9">
        <w:rPr>
          <w:b/>
        </w:rPr>
        <w:t>MOTION</w:t>
      </w:r>
      <w:r>
        <w:rPr>
          <w:bCs/>
        </w:rPr>
        <w:t xml:space="preserve"> – made by Mr. Gluck, seconded by Mr. Klotzman to </w:t>
      </w:r>
      <w:r>
        <w:rPr>
          <w:b/>
        </w:rPr>
        <w:t>Ratify Ash, Garbage and Rubbish Removal Contract for a 60-Month Period starting April 1, 2021 to March 31, 2026 in the amount of $1,715,364.00</w:t>
      </w:r>
      <w:r w:rsidRPr="005C271C">
        <w:rPr>
          <w:b/>
        </w:rPr>
        <w:t xml:space="preserve">. </w:t>
      </w:r>
      <w:r>
        <w:rPr>
          <w:b/>
        </w:rPr>
        <w:t xml:space="preserve"> </w:t>
      </w:r>
      <w:r>
        <w:rPr>
          <w:bCs/>
        </w:rPr>
        <w:t>Motion carried 4-1. Chairman Bradley voted NO.</w:t>
      </w:r>
    </w:p>
    <w:bookmarkEnd w:id="2"/>
    <w:p w14:paraId="2026D334" w14:textId="0C814570" w:rsidR="005C271C" w:rsidRDefault="005C271C" w:rsidP="005C271C">
      <w:pPr>
        <w:ind w:left="720"/>
        <w:rPr>
          <w:bCs/>
        </w:rPr>
      </w:pPr>
    </w:p>
    <w:p w14:paraId="7B3D2C29" w14:textId="4FA49C17" w:rsidR="005C271C" w:rsidRDefault="005C271C" w:rsidP="005C271C">
      <w:pPr>
        <w:ind w:left="720"/>
        <w:rPr>
          <w:bCs/>
        </w:rPr>
      </w:pPr>
      <w:r w:rsidRPr="005C271C">
        <w:rPr>
          <w:b/>
        </w:rPr>
        <w:t>Lake Harmony Volunteer Fire Company</w:t>
      </w:r>
      <w:r>
        <w:rPr>
          <w:bCs/>
        </w:rPr>
        <w:t xml:space="preserve"> – Request to run one company for Automatic Fire Alarms in Fire District 17.  </w:t>
      </w:r>
      <w:r w:rsidRPr="007C10C9">
        <w:rPr>
          <w:b/>
        </w:rPr>
        <w:t>MOTION</w:t>
      </w:r>
      <w:r>
        <w:rPr>
          <w:bCs/>
        </w:rPr>
        <w:t xml:space="preserve"> – made by Mr. Gluck, seconded by Mr. Klotzman to </w:t>
      </w:r>
      <w:r>
        <w:rPr>
          <w:b/>
        </w:rPr>
        <w:t>NOT Accept the request to run one company for Automatic Fire Alarms in Fire District 17</w:t>
      </w:r>
      <w:r w:rsidRPr="005C271C">
        <w:rPr>
          <w:b/>
        </w:rPr>
        <w:t xml:space="preserve">. </w:t>
      </w:r>
      <w:r>
        <w:rPr>
          <w:b/>
        </w:rPr>
        <w:t xml:space="preserve"> </w:t>
      </w:r>
      <w:r>
        <w:rPr>
          <w:bCs/>
        </w:rPr>
        <w:t xml:space="preserve">Motion carried 5-0.  </w:t>
      </w:r>
    </w:p>
    <w:p w14:paraId="60A222C0" w14:textId="5A907698" w:rsidR="005C271C" w:rsidRPr="005C271C" w:rsidRDefault="005C271C" w:rsidP="00FC6EBB">
      <w:pPr>
        <w:rPr>
          <w:bCs/>
        </w:rPr>
      </w:pPr>
    </w:p>
    <w:p w14:paraId="48293EA4" w14:textId="7154EB9F" w:rsidR="007C10C9" w:rsidRDefault="007C10C9" w:rsidP="007C10C9">
      <w:pPr>
        <w:ind w:left="720"/>
        <w:rPr>
          <w:bCs/>
        </w:rPr>
      </w:pPr>
    </w:p>
    <w:p w14:paraId="1005A837" w14:textId="77777777" w:rsidR="007C10C9" w:rsidRDefault="007C10C9" w:rsidP="00C10272">
      <w:pPr>
        <w:rPr>
          <w:b/>
        </w:rPr>
      </w:pPr>
    </w:p>
    <w:p w14:paraId="70377255" w14:textId="5F8F1AD8" w:rsidR="009F368F" w:rsidRDefault="00AB4256" w:rsidP="00C10272">
      <w:pPr>
        <w:rPr>
          <w:b/>
        </w:rPr>
      </w:pPr>
      <w:r w:rsidRPr="00910A93">
        <w:rPr>
          <w:b/>
        </w:rPr>
        <w:t>NEW BUSINESS</w:t>
      </w:r>
      <w:r w:rsidRPr="00CA1945">
        <w:t>:</w:t>
      </w:r>
      <w:r w:rsidR="0088264D">
        <w:t xml:space="preserve"> </w:t>
      </w:r>
    </w:p>
    <w:p w14:paraId="0B0FA5E3" w14:textId="1B1992C3" w:rsidR="004D02A0" w:rsidRDefault="004D02A0" w:rsidP="005C271C">
      <w:pPr>
        <w:rPr>
          <w:bCs/>
        </w:rPr>
      </w:pPr>
      <w:bookmarkStart w:id="3" w:name="_Hlk43729539"/>
    </w:p>
    <w:p w14:paraId="3F20030E" w14:textId="032C3C7E" w:rsidR="00F60A3B" w:rsidRDefault="00F60A3B" w:rsidP="00183481">
      <w:pPr>
        <w:ind w:left="720"/>
      </w:pPr>
      <w:r>
        <w:rPr>
          <w:b/>
          <w:bCs/>
        </w:rPr>
        <w:t>Resolution No. 202</w:t>
      </w:r>
      <w:r w:rsidR="003E286F">
        <w:rPr>
          <w:b/>
          <w:bCs/>
        </w:rPr>
        <w:t>1</w:t>
      </w:r>
      <w:r>
        <w:rPr>
          <w:b/>
          <w:bCs/>
        </w:rPr>
        <w:t>-0</w:t>
      </w:r>
      <w:r w:rsidR="003E286F">
        <w:rPr>
          <w:b/>
          <w:bCs/>
        </w:rPr>
        <w:t>0</w:t>
      </w:r>
      <w:r w:rsidR="008A40E0">
        <w:rPr>
          <w:b/>
          <w:bCs/>
        </w:rPr>
        <w:t>3</w:t>
      </w:r>
      <w:r>
        <w:rPr>
          <w:b/>
          <w:bCs/>
        </w:rPr>
        <w:t xml:space="preserve"> – </w:t>
      </w:r>
      <w:r w:rsidR="008A40E0">
        <w:t>Hickory Run State Park Sewage Facilities Planning Module</w:t>
      </w:r>
      <w:r>
        <w:rPr>
          <w:b/>
          <w:bCs/>
        </w:rPr>
        <w:t xml:space="preserve">. Motion – </w:t>
      </w:r>
      <w:r>
        <w:t xml:space="preserve">Made by Mr. Gluck, seconded by Mr. </w:t>
      </w:r>
      <w:r w:rsidR="008A40E0">
        <w:t>Klotzman</w:t>
      </w:r>
      <w:r>
        <w:t xml:space="preserve"> to </w:t>
      </w:r>
      <w:r>
        <w:rPr>
          <w:b/>
          <w:bCs/>
        </w:rPr>
        <w:t xml:space="preserve">Approve Resolution No. </w:t>
      </w:r>
      <w:r w:rsidR="003E286F">
        <w:rPr>
          <w:b/>
          <w:bCs/>
        </w:rPr>
        <w:t>2021-00</w:t>
      </w:r>
      <w:r w:rsidR="008A40E0">
        <w:rPr>
          <w:b/>
          <w:bCs/>
        </w:rPr>
        <w:t>3</w:t>
      </w:r>
      <w:r>
        <w:rPr>
          <w:b/>
          <w:bCs/>
        </w:rPr>
        <w:t xml:space="preserve"> </w:t>
      </w:r>
      <w:r w:rsidR="008A40E0">
        <w:rPr>
          <w:b/>
          <w:bCs/>
        </w:rPr>
        <w:t>Hickory Run State Park Sewage Facilities Planning Module</w:t>
      </w:r>
      <w:r>
        <w:rPr>
          <w:b/>
          <w:bCs/>
        </w:rPr>
        <w:t xml:space="preserve">.  </w:t>
      </w:r>
      <w:r>
        <w:t>Motion carried 5-0.</w:t>
      </w:r>
    </w:p>
    <w:bookmarkEnd w:id="3"/>
    <w:p w14:paraId="527B96E5" w14:textId="34E9C23B" w:rsidR="00462EF0" w:rsidRDefault="00462EF0" w:rsidP="00462EF0"/>
    <w:p w14:paraId="3166E97F" w14:textId="36F67EBB" w:rsidR="00053E7E" w:rsidRDefault="00B23F9A" w:rsidP="00F33237">
      <w:pPr>
        <w:rPr>
          <w:b/>
        </w:rPr>
      </w:pPr>
      <w:r>
        <w:tab/>
      </w:r>
    </w:p>
    <w:p w14:paraId="1E7AC0EB" w14:textId="17647A15" w:rsidR="009E05A9" w:rsidRDefault="00AB4256" w:rsidP="00F33237">
      <w:pPr>
        <w:rPr>
          <w:bCs/>
        </w:rPr>
      </w:pPr>
      <w:r w:rsidRPr="00910A93">
        <w:rPr>
          <w:b/>
        </w:rPr>
        <w:t>OTHER BUSINESS</w:t>
      </w:r>
      <w:r w:rsidRPr="00CA1945">
        <w:t>:</w:t>
      </w:r>
      <w:r w:rsidR="00DA668E">
        <w:tab/>
      </w:r>
      <w:r w:rsidR="00164ACB">
        <w:rPr>
          <w:b/>
        </w:rPr>
        <w:t xml:space="preserve"> </w:t>
      </w:r>
      <w:r w:rsidR="00D76C08">
        <w:rPr>
          <w:bCs/>
        </w:rPr>
        <w:t xml:space="preserve"> </w:t>
      </w:r>
    </w:p>
    <w:p w14:paraId="5FBDEAB2" w14:textId="13E199F7" w:rsidR="00D76C08" w:rsidRDefault="00D76C08" w:rsidP="00F33237">
      <w:pPr>
        <w:rPr>
          <w:bCs/>
        </w:rPr>
      </w:pPr>
    </w:p>
    <w:p w14:paraId="50DC5067" w14:textId="3AAD9DB5" w:rsidR="00D76C08" w:rsidRDefault="00FD5EAB" w:rsidP="00D76C08">
      <w:pPr>
        <w:ind w:left="720"/>
      </w:pPr>
      <w:r>
        <w:rPr>
          <w:b/>
        </w:rPr>
        <w:t xml:space="preserve">Zoning Hearing Board Resignation – </w:t>
      </w:r>
      <w:r w:rsidR="00E65B98">
        <w:rPr>
          <w:bCs/>
        </w:rPr>
        <w:t>Chairman</w:t>
      </w:r>
      <w:r>
        <w:rPr>
          <w:bCs/>
        </w:rPr>
        <w:t xml:space="preserve">, </w:t>
      </w:r>
      <w:r w:rsidR="00E65B98">
        <w:rPr>
          <w:bCs/>
        </w:rPr>
        <w:t>Dr. Richard Hubert</w:t>
      </w:r>
      <w:r w:rsidR="00D76C08" w:rsidRPr="00D76C08">
        <w:rPr>
          <w:b/>
        </w:rPr>
        <w:t>.</w:t>
      </w:r>
      <w:r w:rsidR="00D76C08">
        <w:rPr>
          <w:b/>
        </w:rPr>
        <w:t xml:space="preserve"> </w:t>
      </w:r>
      <w:r w:rsidR="00D76C08" w:rsidRPr="00446A95">
        <w:rPr>
          <w:b/>
        </w:rPr>
        <w:t>MOTION</w:t>
      </w:r>
      <w:r w:rsidR="00D76C08">
        <w:t xml:space="preserve"> – made by Mr. </w:t>
      </w:r>
      <w:r>
        <w:t>Gluck</w:t>
      </w:r>
      <w:r w:rsidR="00D76C08">
        <w:t xml:space="preserve">, seconded by Mr. </w:t>
      </w:r>
      <w:r w:rsidR="000D7526">
        <w:t>Klotzman</w:t>
      </w:r>
      <w:r w:rsidR="00D76C08">
        <w:t xml:space="preserve"> to </w:t>
      </w:r>
      <w:r w:rsidR="000D7526" w:rsidRPr="000D7526">
        <w:rPr>
          <w:b/>
          <w:bCs/>
        </w:rPr>
        <w:t>Regretfully</w:t>
      </w:r>
      <w:r w:rsidR="000D7526">
        <w:t xml:space="preserve"> </w:t>
      </w:r>
      <w:r>
        <w:rPr>
          <w:b/>
          <w:bCs/>
        </w:rPr>
        <w:t xml:space="preserve">Accept the Zoning Hearing Board </w:t>
      </w:r>
      <w:r w:rsidR="000D7526">
        <w:rPr>
          <w:b/>
          <w:bCs/>
        </w:rPr>
        <w:t>Chairman</w:t>
      </w:r>
      <w:r>
        <w:rPr>
          <w:b/>
          <w:bCs/>
        </w:rPr>
        <w:t xml:space="preserve"> Resignation of </w:t>
      </w:r>
      <w:r w:rsidR="000D7526">
        <w:rPr>
          <w:b/>
          <w:bCs/>
        </w:rPr>
        <w:t>Dr. Richard Hubert</w:t>
      </w:r>
      <w:r w:rsidR="00D76C08">
        <w:rPr>
          <w:b/>
          <w:bCs/>
        </w:rPr>
        <w:t>.</w:t>
      </w:r>
      <w:r w:rsidR="00D76C08">
        <w:t xml:space="preserve"> Motion carried 5-</w:t>
      </w:r>
      <w:r w:rsidR="000D7526">
        <w:t>0. Mr. Bradley noted that if anyone is interested in being on the Zoning Hearing Board as an Alternate, to submit letters of interest to the Township Building.</w:t>
      </w:r>
    </w:p>
    <w:p w14:paraId="34C16346" w14:textId="7A0A3EAE" w:rsidR="006B108A" w:rsidRDefault="006B108A" w:rsidP="006C3925"/>
    <w:p w14:paraId="3A4B53FA" w14:textId="363D2805" w:rsidR="00FD5EAB" w:rsidRDefault="000D7526" w:rsidP="000D7526">
      <w:pPr>
        <w:ind w:left="720"/>
      </w:pPr>
      <w:r>
        <w:rPr>
          <w:b/>
          <w:bCs/>
        </w:rPr>
        <w:t>Carbon County Tax Claim Bureau</w:t>
      </w:r>
      <w:r w:rsidR="007B34B7">
        <w:rPr>
          <w:b/>
          <w:bCs/>
        </w:rPr>
        <w:t xml:space="preserve"> – </w:t>
      </w:r>
      <w:r>
        <w:t>Repository for Unsold Properties, bid of $937.00 received from Jenifer &amp; Todd Newton for Tax Parcel #21A-21-L49HF, East Fawn Grove/Vacant Land, Holiday Pocono Owner Michelet Hyppolite</w:t>
      </w:r>
      <w:r w:rsidR="006C3925">
        <w:rPr>
          <w:b/>
          <w:bCs/>
        </w:rPr>
        <w:t xml:space="preserve">.  </w:t>
      </w:r>
      <w:r w:rsidR="006C3925" w:rsidRPr="006C3925">
        <w:rPr>
          <w:b/>
          <w:bCs/>
        </w:rPr>
        <w:t>MOTION</w:t>
      </w:r>
      <w:r w:rsidR="006C3925">
        <w:t xml:space="preserve"> - </w:t>
      </w:r>
      <w:r w:rsidR="00D53E7A">
        <w:t xml:space="preserve">made by Mr. </w:t>
      </w:r>
      <w:r w:rsidR="00E50CE0">
        <w:t>Gluck,</w:t>
      </w:r>
      <w:r w:rsidR="00D53E7A">
        <w:t xml:space="preserve"> seconded by Mr. </w:t>
      </w:r>
      <w:r w:rsidR="00FD5EAB">
        <w:t>Pantages</w:t>
      </w:r>
      <w:r w:rsidR="00D53E7A">
        <w:t xml:space="preserve"> to </w:t>
      </w:r>
      <w:r>
        <w:rPr>
          <w:b/>
          <w:bCs/>
        </w:rPr>
        <w:t>Accept the</w:t>
      </w:r>
      <w:r w:rsidR="00FD5EAB">
        <w:rPr>
          <w:b/>
          <w:bCs/>
        </w:rPr>
        <w:t xml:space="preserve"> </w:t>
      </w:r>
      <w:r w:rsidRPr="000D7526">
        <w:rPr>
          <w:b/>
          <w:bCs/>
        </w:rPr>
        <w:t>Repository for Unsold Properties, bid of $937.00 received from Jenifer &amp; Todd Newton for Tax Parcel #21A-21-L49HF, East Fawn Grove/Vacant Land, Holiday Pocono Owner Michelet Hyppolite</w:t>
      </w:r>
      <w:r w:rsidR="00FD5EAB">
        <w:rPr>
          <w:b/>
          <w:bCs/>
        </w:rPr>
        <w:t xml:space="preserve">. </w:t>
      </w:r>
      <w:r w:rsidR="00D53E7A">
        <w:t xml:space="preserve">Motion carried </w:t>
      </w:r>
      <w:r w:rsidR="00FD5EAB">
        <w:t>5</w:t>
      </w:r>
      <w:r w:rsidR="00D53E7A">
        <w:t>-0.</w:t>
      </w:r>
    </w:p>
    <w:p w14:paraId="63350568" w14:textId="041D4C77" w:rsidR="00E4093E" w:rsidRDefault="00E4093E" w:rsidP="000D7526">
      <w:pPr>
        <w:ind w:left="720"/>
      </w:pPr>
    </w:p>
    <w:p w14:paraId="730B10FF" w14:textId="5997497C" w:rsidR="00E4093E" w:rsidRDefault="00E4093E" w:rsidP="000D7526">
      <w:pPr>
        <w:ind w:left="720"/>
      </w:pPr>
      <w:r w:rsidRPr="00E4093E">
        <w:rPr>
          <w:b/>
          <w:bCs/>
        </w:rPr>
        <w:t>Kidder Township Non-Uniformed Pension Plan</w:t>
      </w:r>
      <w:r>
        <w:rPr>
          <w:b/>
          <w:bCs/>
        </w:rPr>
        <w:t xml:space="preserve"> Report – </w:t>
      </w:r>
      <w:r>
        <w:t>Received 4</w:t>
      </w:r>
      <w:r w:rsidRPr="00E4093E">
        <w:rPr>
          <w:vertAlign w:val="superscript"/>
        </w:rPr>
        <w:t>th</w:t>
      </w:r>
      <w:r>
        <w:t xml:space="preserve"> Quarter Report.  </w:t>
      </w:r>
      <w:r>
        <w:rPr>
          <w:b/>
          <w:bCs/>
        </w:rPr>
        <w:t>MOTION</w:t>
      </w:r>
      <w:r>
        <w:t xml:space="preserve"> – made by Mr. Gluck, seconded by Mr. Klotzman to </w:t>
      </w:r>
      <w:r>
        <w:rPr>
          <w:b/>
          <w:bCs/>
        </w:rPr>
        <w:t>Acknowledge Receipt of the Kidder Township Non-Uniformed Pension Plan 4</w:t>
      </w:r>
      <w:r w:rsidRPr="00E4093E">
        <w:rPr>
          <w:b/>
          <w:bCs/>
          <w:vertAlign w:val="superscript"/>
        </w:rPr>
        <w:t>th</w:t>
      </w:r>
      <w:r>
        <w:rPr>
          <w:b/>
          <w:bCs/>
        </w:rPr>
        <w:t xml:space="preserve"> Quarter Report and to place it on file.  </w:t>
      </w:r>
      <w:r w:rsidRPr="00E4093E">
        <w:t>Motion carried 5-0.</w:t>
      </w:r>
    </w:p>
    <w:p w14:paraId="5FA2DEF8" w14:textId="0650BAB8" w:rsidR="00E4093E" w:rsidRDefault="00E4093E" w:rsidP="000D7526">
      <w:pPr>
        <w:ind w:left="720"/>
        <w:rPr>
          <w:b/>
          <w:bCs/>
        </w:rPr>
      </w:pPr>
    </w:p>
    <w:p w14:paraId="4A8D1409" w14:textId="5CFC8633" w:rsidR="00E4093E" w:rsidRPr="00E4093E" w:rsidRDefault="00E4093E" w:rsidP="00E4093E">
      <w:pPr>
        <w:ind w:left="720"/>
        <w:rPr>
          <w:b/>
          <w:bCs/>
        </w:rPr>
      </w:pPr>
      <w:r w:rsidRPr="00E4093E">
        <w:rPr>
          <w:b/>
          <w:bCs/>
        </w:rPr>
        <w:t xml:space="preserve">Kidder Township </w:t>
      </w:r>
      <w:r>
        <w:rPr>
          <w:b/>
          <w:bCs/>
        </w:rPr>
        <w:t>Police</w:t>
      </w:r>
      <w:r w:rsidRPr="00E4093E">
        <w:rPr>
          <w:b/>
          <w:bCs/>
        </w:rPr>
        <w:t xml:space="preserve"> Pension Plan</w:t>
      </w:r>
      <w:r>
        <w:rPr>
          <w:b/>
          <w:bCs/>
        </w:rPr>
        <w:t xml:space="preserve"> Report – </w:t>
      </w:r>
      <w:r>
        <w:t>Received 4</w:t>
      </w:r>
      <w:r w:rsidRPr="00E4093E">
        <w:rPr>
          <w:vertAlign w:val="superscript"/>
        </w:rPr>
        <w:t>th</w:t>
      </w:r>
      <w:r>
        <w:t xml:space="preserve"> Quarter Report.  </w:t>
      </w:r>
      <w:r>
        <w:rPr>
          <w:b/>
          <w:bCs/>
        </w:rPr>
        <w:t>MOTION</w:t>
      </w:r>
      <w:r>
        <w:t xml:space="preserve"> – made by Mr. Gluck, seconded by Mr. Klotzman to </w:t>
      </w:r>
      <w:r>
        <w:rPr>
          <w:b/>
          <w:bCs/>
        </w:rPr>
        <w:t>Acknowledge Receipt of the Kidder Township Police Pension Place 4</w:t>
      </w:r>
      <w:r w:rsidRPr="00E4093E">
        <w:rPr>
          <w:b/>
          <w:bCs/>
          <w:vertAlign w:val="superscript"/>
        </w:rPr>
        <w:t>th</w:t>
      </w:r>
      <w:r>
        <w:rPr>
          <w:b/>
          <w:bCs/>
        </w:rPr>
        <w:t xml:space="preserve"> Quarter Report and to place it on file.  </w:t>
      </w:r>
      <w:r w:rsidRPr="00E4093E">
        <w:t>Motion carried 5-0.</w:t>
      </w:r>
    </w:p>
    <w:p w14:paraId="76FF46C8" w14:textId="77777777" w:rsidR="00FD5EAB" w:rsidRDefault="00FD5EAB" w:rsidP="00FC6EBB"/>
    <w:p w14:paraId="2D1720D7" w14:textId="77777777" w:rsidR="00C10272" w:rsidRDefault="00C10272" w:rsidP="004C1AA7">
      <w:pPr>
        <w:rPr>
          <w:b/>
        </w:rPr>
      </w:pPr>
    </w:p>
    <w:p w14:paraId="4E809EDC" w14:textId="77777777" w:rsidR="00627FCC" w:rsidRDefault="00627FCC" w:rsidP="004C1AA7">
      <w:pPr>
        <w:rPr>
          <w:b/>
        </w:rPr>
      </w:pPr>
    </w:p>
    <w:p w14:paraId="42EEE9E5" w14:textId="4E23CD1D" w:rsidR="00053E7E" w:rsidRDefault="00AB4256" w:rsidP="004C1AA7">
      <w:r w:rsidRPr="00910A93">
        <w:rPr>
          <w:b/>
        </w:rPr>
        <w:t>REPORTS</w:t>
      </w:r>
      <w:r w:rsidRPr="00CA1945">
        <w:t>:</w:t>
      </w:r>
    </w:p>
    <w:p w14:paraId="4654C377" w14:textId="6CD96081"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E4093E">
        <w:t>Nothing Additional.</w:t>
      </w:r>
    </w:p>
    <w:p w14:paraId="5B193151" w14:textId="11C73251" w:rsidR="00164ACB" w:rsidRPr="006C3925" w:rsidRDefault="00CA0B22" w:rsidP="00B04E4D">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bookmarkStart w:id="4" w:name="_Hlk43733596"/>
      <w:r w:rsidR="00E4093E">
        <w:t>Mr. Berger commended both Pete Lambert and Wernett Excavating for jobs well done with plowing within the Township</w:t>
      </w:r>
      <w:r w:rsidR="006C3925">
        <w:t>.</w:t>
      </w:r>
    </w:p>
    <w:bookmarkEnd w:id="4"/>
    <w:p w14:paraId="0DB25872" w14:textId="16559625"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E4093E">
        <w:t>Nothing Additional</w:t>
      </w:r>
      <w:r w:rsidR="009E05A9">
        <w:t xml:space="preserve">. </w:t>
      </w:r>
      <w:r w:rsidR="00FA7831">
        <w:t>The report was in the Supervisors’ file.</w:t>
      </w:r>
    </w:p>
    <w:p w14:paraId="4AEFA384" w14:textId="5E017E4E" w:rsidR="002D530B" w:rsidRDefault="00FA7831" w:rsidP="00627FCC">
      <w:pPr>
        <w:tabs>
          <w:tab w:val="left" w:pos="720"/>
        </w:tabs>
        <w:ind w:left="720" w:hanging="720"/>
      </w:pPr>
      <w:r>
        <w:rPr>
          <w:b/>
        </w:rPr>
        <w:lastRenderedPageBreak/>
        <w:t>D.</w:t>
      </w:r>
      <w:r w:rsidR="00A30083">
        <w:t xml:space="preserve">        </w:t>
      </w:r>
      <w:r w:rsidR="00AB4256" w:rsidRPr="004A5519">
        <w:rPr>
          <w:b/>
        </w:rPr>
        <w:t>Manager</w:t>
      </w:r>
      <w:r w:rsidR="00736C18">
        <w:t xml:space="preserve"> – </w:t>
      </w:r>
      <w:r w:rsidR="00627FCC">
        <w:t xml:space="preserve">Ms. </w:t>
      </w:r>
      <w:r w:rsidR="00C54417">
        <w:t xml:space="preserve">Brooks </w:t>
      </w:r>
      <w:r w:rsidR="00E4093E">
        <w:t>expressed regret to the announcement of Dr. Hubert’s resignation from the Zoning Hearing Board as he has been a member since 1988 and thanked him for his commitment to the Community for all of his years on the Board</w:t>
      </w:r>
      <w:r w:rsidR="00C54417">
        <w:t>.</w:t>
      </w:r>
      <w:r w:rsidR="007B34B7">
        <w:t xml:space="preserve"> </w:t>
      </w:r>
      <w:r w:rsidR="00E4093E">
        <w:t>Ms. Brooks also mentioned that we have scheduled 2 dates for electronic recycling this year, Saturday May 22, 2021 and Saturday October 9, 2021, it will begin at 8am and go until the truck is filled.  Also noted was the Special Meeting on Friday February 12, 2021</w:t>
      </w:r>
      <w:r w:rsidR="008178AE">
        <w:t xml:space="preserve"> in regards to the Mechanical Device Tax and finally Ms. Brooks asked all Residents to please be patient with trash collection as the past several weeks have been challenging due to the large amounts of snow we have gotten. </w:t>
      </w:r>
      <w:r w:rsidR="00A37F77">
        <w:t>The</w:t>
      </w:r>
      <w:r w:rsidR="005D4779">
        <w:t xml:space="preserve"> report was in the Supervisors’ file.</w:t>
      </w:r>
    </w:p>
    <w:p w14:paraId="63CC3966" w14:textId="40EE729A"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C54417">
        <w:t>Nothing Additional. The report was in the Supervisors’ file.</w:t>
      </w:r>
    </w:p>
    <w:p w14:paraId="2CC2DDBD" w14:textId="77B7C4F3"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3E6BFD">
        <w:t xml:space="preserve">Meeting was held </w:t>
      </w:r>
      <w:r w:rsidR="008178AE">
        <w:t>February 3</w:t>
      </w:r>
      <w:r w:rsidR="00C54417">
        <w:t>, 2021</w:t>
      </w:r>
      <w:r w:rsidR="00627FCC">
        <w:t>.</w:t>
      </w:r>
      <w:r w:rsidR="00A96ABA">
        <w:t xml:space="preserve"> The report was in the Supervisors’ file.</w:t>
      </w:r>
    </w:p>
    <w:p w14:paraId="4AC173C7" w14:textId="45085FB6" w:rsidR="00AB4256" w:rsidRDefault="001644CE" w:rsidP="00AB4256">
      <w:r>
        <w:rPr>
          <w:b/>
        </w:rPr>
        <w:t>G.</w:t>
      </w:r>
      <w:r>
        <w:rPr>
          <w:b/>
        </w:rPr>
        <w:tab/>
      </w:r>
      <w:r w:rsidR="00AB4256">
        <w:rPr>
          <w:b/>
        </w:rPr>
        <w:t>Zoning Officer</w:t>
      </w:r>
      <w:r w:rsidR="009C6555" w:rsidRPr="00925DA3">
        <w:rPr>
          <w:b/>
          <w:bCs/>
        </w:rPr>
        <w:t>/Building Permits</w:t>
      </w:r>
      <w:r w:rsidR="00AB4256">
        <w:t xml:space="preserve">– The report was in the Supervisors’ file. </w:t>
      </w:r>
    </w:p>
    <w:p w14:paraId="7A836425" w14:textId="7CC4EB8B" w:rsidR="00AB4256" w:rsidRDefault="001644CE" w:rsidP="00183C97">
      <w:pPr>
        <w:ind w:left="720" w:hanging="720"/>
      </w:pPr>
      <w:r>
        <w:rPr>
          <w:b/>
        </w:rPr>
        <w:t>H.</w:t>
      </w:r>
      <w:r>
        <w:rPr>
          <w:b/>
        </w:rPr>
        <w:tab/>
      </w:r>
      <w:r w:rsidR="00AB4256">
        <w:rPr>
          <w:b/>
        </w:rPr>
        <w:t>Zoning Hearing Board</w:t>
      </w:r>
      <w:r w:rsidR="00440B59">
        <w:t xml:space="preserve"> –</w:t>
      </w:r>
      <w:r w:rsidR="00EC0DCC">
        <w:t xml:space="preserve"> </w:t>
      </w:r>
      <w:r w:rsidR="00627FCC">
        <w:t>No meeting was held.</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5" w:name="_Hlk54614933"/>
      <w:r w:rsidR="00AB4256">
        <w:t>The report was in the Supervisors’ file.</w:t>
      </w:r>
      <w:bookmarkEnd w:id="5"/>
    </w:p>
    <w:p w14:paraId="734952E2" w14:textId="51440A41" w:rsidR="00925DA3" w:rsidRDefault="00F546D3" w:rsidP="00925DA3">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925DA3">
        <w:t xml:space="preserve">Meeting was held </w:t>
      </w:r>
      <w:r w:rsidR="004562EA">
        <w:t>February 10</w:t>
      </w:r>
      <w:r w:rsidR="00C54417">
        <w:t>, 2021</w:t>
      </w:r>
      <w:r w:rsidR="00925DA3">
        <w:t>. The report was in the Supervisor’s file.</w:t>
      </w:r>
    </w:p>
    <w:p w14:paraId="1FCBF004" w14:textId="01B9C7EE" w:rsidR="00053E7E" w:rsidRDefault="009C6555" w:rsidP="00C10272">
      <w:pPr>
        <w:ind w:left="720" w:hanging="720"/>
      </w:pPr>
      <w:r>
        <w:rPr>
          <w:b/>
        </w:rPr>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FA7ED6">
        <w:t>January 20</w:t>
      </w:r>
      <w:r w:rsidR="004562EA">
        <w:t>, 2021</w:t>
      </w:r>
      <w:r w:rsidR="0081543E">
        <w:t>, 2020</w:t>
      </w:r>
      <w:r w:rsidR="00627FCC">
        <w:t>. The report was in the Supervisor’s file.</w:t>
      </w:r>
    </w:p>
    <w:p w14:paraId="272787CF" w14:textId="77777777" w:rsidR="00053E7E" w:rsidRDefault="00053E7E" w:rsidP="00053E7E">
      <w:pPr>
        <w:spacing w:after="120"/>
      </w:pPr>
    </w:p>
    <w:p w14:paraId="0384844B" w14:textId="042E80F2" w:rsidR="00FA720D" w:rsidRDefault="00570332" w:rsidP="00053E7E">
      <w:pPr>
        <w:spacing w:after="1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6" w:name="_Hlk43801065"/>
      <w:r w:rsidR="00FA720D">
        <w:rPr>
          <w:b/>
        </w:rPr>
        <w:t>MOTION</w:t>
      </w:r>
      <w:r w:rsidR="00FA720D">
        <w:t xml:space="preserve"> – made by</w:t>
      </w:r>
      <w:r w:rsidR="00FA720D" w:rsidRPr="00D01040">
        <w:t xml:space="preserve"> </w:t>
      </w:r>
      <w:r w:rsidR="00FA720D" w:rsidRPr="00BF6D7E">
        <w:t>M</w:t>
      </w:r>
      <w:r w:rsidR="001007EB">
        <w:t xml:space="preserve">r. </w:t>
      </w:r>
      <w:r w:rsidR="005C1C67">
        <w:t>Gluck</w:t>
      </w:r>
      <w:r w:rsidR="00FA720D">
        <w:rPr>
          <w:b/>
        </w:rPr>
        <w:t xml:space="preserve"> </w:t>
      </w:r>
      <w:r w:rsidR="00AB6431">
        <w:t xml:space="preserve">seconded by </w:t>
      </w:r>
      <w:r w:rsidR="003833F6">
        <w:t xml:space="preserve">Mr. </w:t>
      </w:r>
      <w:r w:rsidR="0081543E">
        <w:t>Klotzman,</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3E6BFD">
        <w:t>5</w:t>
      </w:r>
      <w:r w:rsidR="00FA720D">
        <w:t>-0</w:t>
      </w:r>
      <w:bookmarkEnd w:id="6"/>
      <w:r w:rsidR="00FA720D">
        <w:t>.</w:t>
      </w:r>
    </w:p>
    <w:p w14:paraId="78B96738" w14:textId="7BB9B95D" w:rsidR="003833F6" w:rsidRDefault="003833F6" w:rsidP="002A619A">
      <w:pPr>
        <w:spacing w:after="120"/>
        <w:ind w:left="720"/>
      </w:pPr>
    </w:p>
    <w:p w14:paraId="16D6316F" w14:textId="77777777" w:rsidR="005D4AAA" w:rsidRDefault="005D4AAA" w:rsidP="003C6ED2">
      <w:pPr>
        <w:ind w:firstLine="720"/>
      </w:pPr>
    </w:p>
    <w:p w14:paraId="704C12D0" w14:textId="77777777" w:rsidR="005D4AAA" w:rsidRDefault="005D4AAA" w:rsidP="003C6ED2">
      <w:pPr>
        <w:ind w:firstLine="720"/>
      </w:pPr>
    </w:p>
    <w:p w14:paraId="177BB280" w14:textId="2D94C1B8"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 xml:space="preserve">at </w:t>
      </w:r>
      <w:r w:rsidR="0081543E">
        <w:rPr>
          <w:b/>
        </w:rPr>
        <w:t>6</w:t>
      </w:r>
      <w:r w:rsidR="005C1C67">
        <w:rPr>
          <w:b/>
        </w:rPr>
        <w:t>:</w:t>
      </w:r>
      <w:r w:rsidR="004562EA">
        <w:rPr>
          <w:b/>
        </w:rPr>
        <w:t>47</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053E7E">
      <w:headerReference w:type="default" r:id="rId8"/>
      <w:headerReference w:type="first" r:id="rId9"/>
      <w:pgSz w:w="12240" w:h="15840" w:code="1"/>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B9AA6" w14:textId="77777777" w:rsidR="00CD0089" w:rsidRDefault="00CD0089" w:rsidP="00616B42">
      <w:r>
        <w:separator/>
      </w:r>
    </w:p>
  </w:endnote>
  <w:endnote w:type="continuationSeparator" w:id="0">
    <w:p w14:paraId="14A125BC" w14:textId="77777777" w:rsidR="00CD0089" w:rsidRDefault="00CD0089"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6450" w14:textId="77777777" w:rsidR="00CD0089" w:rsidRDefault="00CD0089" w:rsidP="00616B42">
      <w:r>
        <w:separator/>
      </w:r>
    </w:p>
  </w:footnote>
  <w:footnote w:type="continuationSeparator" w:id="0">
    <w:p w14:paraId="21410CD5" w14:textId="77777777" w:rsidR="00CD0089" w:rsidRDefault="00CD0089"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74803B56" w:rsidR="008641B4" w:rsidRPr="00616B42" w:rsidRDefault="00722284" w:rsidP="00616B42">
    <w:pPr>
      <w:rPr>
        <w:sz w:val="20"/>
        <w:szCs w:val="20"/>
      </w:rPr>
    </w:pPr>
    <w:r>
      <w:rPr>
        <w:sz w:val="20"/>
        <w:szCs w:val="20"/>
      </w:rPr>
      <w:t>February 18</w:t>
    </w:r>
    <w:r w:rsidR="00335341">
      <w:rPr>
        <w:sz w:val="20"/>
        <w:szCs w:val="20"/>
      </w:rPr>
      <w:t>, 2021</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45EC9401" w:rsidR="00AA6B04" w:rsidRPr="00AA6B04" w:rsidRDefault="00FA7831" w:rsidP="00D25A71">
    <w:pPr>
      <w:pStyle w:val="Header"/>
      <w:rPr>
        <w:b/>
      </w:rPr>
    </w:pPr>
    <w:r>
      <w:rPr>
        <w:b/>
      </w:rPr>
      <w:tab/>
      <w:t xml:space="preserve">Thursday – </w:t>
    </w:r>
    <w:r w:rsidR="00722284">
      <w:rPr>
        <w:b/>
      </w:rPr>
      <w:t>February 18</w:t>
    </w:r>
    <w:r w:rsidR="00054487">
      <w:rPr>
        <w:b/>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27CE"/>
    <w:rsid w:val="00013145"/>
    <w:rsid w:val="00013F78"/>
    <w:rsid w:val="000141DE"/>
    <w:rsid w:val="00014AF2"/>
    <w:rsid w:val="00014DBD"/>
    <w:rsid w:val="000168BF"/>
    <w:rsid w:val="00031BAF"/>
    <w:rsid w:val="00033ABE"/>
    <w:rsid w:val="00033D52"/>
    <w:rsid w:val="00035051"/>
    <w:rsid w:val="000363E3"/>
    <w:rsid w:val="0004018B"/>
    <w:rsid w:val="00043362"/>
    <w:rsid w:val="00047C35"/>
    <w:rsid w:val="00047DC8"/>
    <w:rsid w:val="00047E3C"/>
    <w:rsid w:val="000513D7"/>
    <w:rsid w:val="00052E9D"/>
    <w:rsid w:val="00052FBD"/>
    <w:rsid w:val="00053E7E"/>
    <w:rsid w:val="00054487"/>
    <w:rsid w:val="00054905"/>
    <w:rsid w:val="00054F24"/>
    <w:rsid w:val="000614B1"/>
    <w:rsid w:val="000624A2"/>
    <w:rsid w:val="00062C93"/>
    <w:rsid w:val="00063D25"/>
    <w:rsid w:val="000648B8"/>
    <w:rsid w:val="00067E55"/>
    <w:rsid w:val="000703EB"/>
    <w:rsid w:val="000713A3"/>
    <w:rsid w:val="0007199D"/>
    <w:rsid w:val="00072E50"/>
    <w:rsid w:val="0007333B"/>
    <w:rsid w:val="00074664"/>
    <w:rsid w:val="00074E90"/>
    <w:rsid w:val="0007775D"/>
    <w:rsid w:val="00082A4A"/>
    <w:rsid w:val="000834C9"/>
    <w:rsid w:val="00083A77"/>
    <w:rsid w:val="00083C7C"/>
    <w:rsid w:val="000841B1"/>
    <w:rsid w:val="00086D52"/>
    <w:rsid w:val="000870ED"/>
    <w:rsid w:val="00087119"/>
    <w:rsid w:val="0009299D"/>
    <w:rsid w:val="00093160"/>
    <w:rsid w:val="000944D7"/>
    <w:rsid w:val="00095570"/>
    <w:rsid w:val="000976A7"/>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6787"/>
    <w:rsid w:val="000C749F"/>
    <w:rsid w:val="000D0291"/>
    <w:rsid w:val="000D549B"/>
    <w:rsid w:val="000D5708"/>
    <w:rsid w:val="000D5B89"/>
    <w:rsid w:val="000D689E"/>
    <w:rsid w:val="000D68BC"/>
    <w:rsid w:val="000D7526"/>
    <w:rsid w:val="000E10EC"/>
    <w:rsid w:val="000E2709"/>
    <w:rsid w:val="000E29F0"/>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BB7"/>
    <w:rsid w:val="00131D65"/>
    <w:rsid w:val="00134FEA"/>
    <w:rsid w:val="00135923"/>
    <w:rsid w:val="00136916"/>
    <w:rsid w:val="00137543"/>
    <w:rsid w:val="0014141D"/>
    <w:rsid w:val="00146B33"/>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80132"/>
    <w:rsid w:val="00180ECA"/>
    <w:rsid w:val="00181F2F"/>
    <w:rsid w:val="00183481"/>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102"/>
    <w:rsid w:val="002205AA"/>
    <w:rsid w:val="00223C92"/>
    <w:rsid w:val="00223CA2"/>
    <w:rsid w:val="00224792"/>
    <w:rsid w:val="00225EA7"/>
    <w:rsid w:val="00227A10"/>
    <w:rsid w:val="0023062A"/>
    <w:rsid w:val="00231545"/>
    <w:rsid w:val="00231F9E"/>
    <w:rsid w:val="00234AB2"/>
    <w:rsid w:val="00236D08"/>
    <w:rsid w:val="00236E8A"/>
    <w:rsid w:val="00237660"/>
    <w:rsid w:val="00241839"/>
    <w:rsid w:val="002456E7"/>
    <w:rsid w:val="002469C6"/>
    <w:rsid w:val="00250D81"/>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696"/>
    <w:rsid w:val="002F13A0"/>
    <w:rsid w:val="002F142B"/>
    <w:rsid w:val="002F1989"/>
    <w:rsid w:val="002F3464"/>
    <w:rsid w:val="002F4B79"/>
    <w:rsid w:val="002F4D72"/>
    <w:rsid w:val="002F54F8"/>
    <w:rsid w:val="002F7D9B"/>
    <w:rsid w:val="00301682"/>
    <w:rsid w:val="00303E1C"/>
    <w:rsid w:val="00304D9F"/>
    <w:rsid w:val="00306660"/>
    <w:rsid w:val="003115A0"/>
    <w:rsid w:val="00312509"/>
    <w:rsid w:val="00316075"/>
    <w:rsid w:val="003170A1"/>
    <w:rsid w:val="003179BF"/>
    <w:rsid w:val="00320809"/>
    <w:rsid w:val="003219DE"/>
    <w:rsid w:val="00322EBF"/>
    <w:rsid w:val="003305F5"/>
    <w:rsid w:val="0033094E"/>
    <w:rsid w:val="00330F27"/>
    <w:rsid w:val="00331127"/>
    <w:rsid w:val="00332085"/>
    <w:rsid w:val="00332BCC"/>
    <w:rsid w:val="0033525D"/>
    <w:rsid w:val="00335341"/>
    <w:rsid w:val="00335987"/>
    <w:rsid w:val="003365CA"/>
    <w:rsid w:val="00340561"/>
    <w:rsid w:val="0034084F"/>
    <w:rsid w:val="00340A56"/>
    <w:rsid w:val="00341533"/>
    <w:rsid w:val="003429E4"/>
    <w:rsid w:val="003449C9"/>
    <w:rsid w:val="00346DDA"/>
    <w:rsid w:val="00347E36"/>
    <w:rsid w:val="0035057F"/>
    <w:rsid w:val="00350AC4"/>
    <w:rsid w:val="0035108D"/>
    <w:rsid w:val="00353BFC"/>
    <w:rsid w:val="003546A3"/>
    <w:rsid w:val="003557FD"/>
    <w:rsid w:val="003578F6"/>
    <w:rsid w:val="003623F6"/>
    <w:rsid w:val="00363A90"/>
    <w:rsid w:val="00365450"/>
    <w:rsid w:val="00367D70"/>
    <w:rsid w:val="00373205"/>
    <w:rsid w:val="0037382E"/>
    <w:rsid w:val="003757A3"/>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4CE7"/>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24D9"/>
    <w:rsid w:val="003E286F"/>
    <w:rsid w:val="003E38A8"/>
    <w:rsid w:val="003E4856"/>
    <w:rsid w:val="003E55FE"/>
    <w:rsid w:val="003E57C6"/>
    <w:rsid w:val="003E5F0E"/>
    <w:rsid w:val="003E6BFD"/>
    <w:rsid w:val="003F0E12"/>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2EA"/>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2EC0"/>
    <w:rsid w:val="004B35A0"/>
    <w:rsid w:val="004B3CEC"/>
    <w:rsid w:val="004B4097"/>
    <w:rsid w:val="004B5B56"/>
    <w:rsid w:val="004C0C0D"/>
    <w:rsid w:val="004C1AA7"/>
    <w:rsid w:val="004C408D"/>
    <w:rsid w:val="004C4F4D"/>
    <w:rsid w:val="004C52E7"/>
    <w:rsid w:val="004D02A0"/>
    <w:rsid w:val="004D58EF"/>
    <w:rsid w:val="004D7BBA"/>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27B3"/>
    <w:rsid w:val="005031BC"/>
    <w:rsid w:val="00503C85"/>
    <w:rsid w:val="005107DA"/>
    <w:rsid w:val="00510994"/>
    <w:rsid w:val="0051184C"/>
    <w:rsid w:val="0051273B"/>
    <w:rsid w:val="005145CE"/>
    <w:rsid w:val="0051471F"/>
    <w:rsid w:val="005154A5"/>
    <w:rsid w:val="00516585"/>
    <w:rsid w:val="00517D18"/>
    <w:rsid w:val="00517EFC"/>
    <w:rsid w:val="00523A00"/>
    <w:rsid w:val="005250EF"/>
    <w:rsid w:val="00527A55"/>
    <w:rsid w:val="00527ED0"/>
    <w:rsid w:val="0053075F"/>
    <w:rsid w:val="00531DDF"/>
    <w:rsid w:val="00535FC7"/>
    <w:rsid w:val="005365E6"/>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5253"/>
    <w:rsid w:val="005B77B7"/>
    <w:rsid w:val="005B7C4C"/>
    <w:rsid w:val="005C0B6B"/>
    <w:rsid w:val="005C1C67"/>
    <w:rsid w:val="005C2039"/>
    <w:rsid w:val="005C271C"/>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F1DF3"/>
    <w:rsid w:val="005F21DA"/>
    <w:rsid w:val="005F3B0F"/>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21C55"/>
    <w:rsid w:val="00624496"/>
    <w:rsid w:val="00624A5F"/>
    <w:rsid w:val="00627FBE"/>
    <w:rsid w:val="00627FCC"/>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73"/>
    <w:rsid w:val="00667964"/>
    <w:rsid w:val="00667E51"/>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4428"/>
    <w:rsid w:val="006A5827"/>
    <w:rsid w:val="006A69A6"/>
    <w:rsid w:val="006A7A2D"/>
    <w:rsid w:val="006B0CEC"/>
    <w:rsid w:val="006B108A"/>
    <w:rsid w:val="006B2C66"/>
    <w:rsid w:val="006B2F34"/>
    <w:rsid w:val="006B3561"/>
    <w:rsid w:val="006B3768"/>
    <w:rsid w:val="006B48D1"/>
    <w:rsid w:val="006B559C"/>
    <w:rsid w:val="006B5A90"/>
    <w:rsid w:val="006C3925"/>
    <w:rsid w:val="006C3C4F"/>
    <w:rsid w:val="006C4519"/>
    <w:rsid w:val="006C4E97"/>
    <w:rsid w:val="006D0B01"/>
    <w:rsid w:val="006D2486"/>
    <w:rsid w:val="006D277E"/>
    <w:rsid w:val="006D534A"/>
    <w:rsid w:val="006D56BD"/>
    <w:rsid w:val="006D6D9E"/>
    <w:rsid w:val="006E018A"/>
    <w:rsid w:val="006E20E6"/>
    <w:rsid w:val="006E31BD"/>
    <w:rsid w:val="006E3727"/>
    <w:rsid w:val="006E72EC"/>
    <w:rsid w:val="006E7FA4"/>
    <w:rsid w:val="006F1BFD"/>
    <w:rsid w:val="006F1D85"/>
    <w:rsid w:val="006F503B"/>
    <w:rsid w:val="0070272D"/>
    <w:rsid w:val="00702F11"/>
    <w:rsid w:val="00704A9C"/>
    <w:rsid w:val="00705245"/>
    <w:rsid w:val="0070574A"/>
    <w:rsid w:val="00706053"/>
    <w:rsid w:val="00706985"/>
    <w:rsid w:val="00706EBB"/>
    <w:rsid w:val="00710A19"/>
    <w:rsid w:val="00713334"/>
    <w:rsid w:val="00720697"/>
    <w:rsid w:val="007216D7"/>
    <w:rsid w:val="00722284"/>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B12"/>
    <w:rsid w:val="00763FEE"/>
    <w:rsid w:val="0076587F"/>
    <w:rsid w:val="00765F38"/>
    <w:rsid w:val="00766B1C"/>
    <w:rsid w:val="007679A2"/>
    <w:rsid w:val="00767D68"/>
    <w:rsid w:val="007703BF"/>
    <w:rsid w:val="00770BD8"/>
    <w:rsid w:val="00776886"/>
    <w:rsid w:val="00777569"/>
    <w:rsid w:val="007776AD"/>
    <w:rsid w:val="00782B93"/>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34B7"/>
    <w:rsid w:val="007B401A"/>
    <w:rsid w:val="007B6774"/>
    <w:rsid w:val="007B75A5"/>
    <w:rsid w:val="007B79C9"/>
    <w:rsid w:val="007B7D4A"/>
    <w:rsid w:val="007C10C9"/>
    <w:rsid w:val="007C1C82"/>
    <w:rsid w:val="007C36C1"/>
    <w:rsid w:val="007C4127"/>
    <w:rsid w:val="007C4F85"/>
    <w:rsid w:val="007C6052"/>
    <w:rsid w:val="007C667C"/>
    <w:rsid w:val="007C6A93"/>
    <w:rsid w:val="007C7125"/>
    <w:rsid w:val="007C7153"/>
    <w:rsid w:val="007C7606"/>
    <w:rsid w:val="007D07E5"/>
    <w:rsid w:val="007D1678"/>
    <w:rsid w:val="007D4065"/>
    <w:rsid w:val="007D6ACF"/>
    <w:rsid w:val="007D6BDD"/>
    <w:rsid w:val="007E0F41"/>
    <w:rsid w:val="007E4088"/>
    <w:rsid w:val="007E6689"/>
    <w:rsid w:val="007E69DB"/>
    <w:rsid w:val="007E6A7E"/>
    <w:rsid w:val="007F3E15"/>
    <w:rsid w:val="007F472E"/>
    <w:rsid w:val="007F71CC"/>
    <w:rsid w:val="00804123"/>
    <w:rsid w:val="008051EC"/>
    <w:rsid w:val="00807044"/>
    <w:rsid w:val="0080711E"/>
    <w:rsid w:val="008076E9"/>
    <w:rsid w:val="00811F8A"/>
    <w:rsid w:val="0081543E"/>
    <w:rsid w:val="00816190"/>
    <w:rsid w:val="008178AE"/>
    <w:rsid w:val="00822873"/>
    <w:rsid w:val="00825F6B"/>
    <w:rsid w:val="00826BE9"/>
    <w:rsid w:val="00826BF2"/>
    <w:rsid w:val="00827FAF"/>
    <w:rsid w:val="00830F47"/>
    <w:rsid w:val="00831D70"/>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23A3"/>
    <w:rsid w:val="008641B4"/>
    <w:rsid w:val="008642DA"/>
    <w:rsid w:val="00867947"/>
    <w:rsid w:val="008714D6"/>
    <w:rsid w:val="008742D4"/>
    <w:rsid w:val="008742EF"/>
    <w:rsid w:val="00874344"/>
    <w:rsid w:val="008749FF"/>
    <w:rsid w:val="0087532C"/>
    <w:rsid w:val="008760CF"/>
    <w:rsid w:val="00876B70"/>
    <w:rsid w:val="00876C37"/>
    <w:rsid w:val="0088012B"/>
    <w:rsid w:val="008811A6"/>
    <w:rsid w:val="0088264D"/>
    <w:rsid w:val="008830CE"/>
    <w:rsid w:val="008830F8"/>
    <w:rsid w:val="00883ACF"/>
    <w:rsid w:val="0088491B"/>
    <w:rsid w:val="00886693"/>
    <w:rsid w:val="00890829"/>
    <w:rsid w:val="008922E6"/>
    <w:rsid w:val="00892BDC"/>
    <w:rsid w:val="00894E14"/>
    <w:rsid w:val="00895481"/>
    <w:rsid w:val="00896B85"/>
    <w:rsid w:val="008A2E3F"/>
    <w:rsid w:val="008A324E"/>
    <w:rsid w:val="008A329E"/>
    <w:rsid w:val="008A40E0"/>
    <w:rsid w:val="008A4FE0"/>
    <w:rsid w:val="008A5D2F"/>
    <w:rsid w:val="008A6450"/>
    <w:rsid w:val="008A7D57"/>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5750"/>
    <w:rsid w:val="008D5F88"/>
    <w:rsid w:val="008E0DE6"/>
    <w:rsid w:val="008E0ED6"/>
    <w:rsid w:val="008E1CF0"/>
    <w:rsid w:val="008E3096"/>
    <w:rsid w:val="008E4372"/>
    <w:rsid w:val="008E5BF6"/>
    <w:rsid w:val="008F10A2"/>
    <w:rsid w:val="008F488F"/>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5DA3"/>
    <w:rsid w:val="009266DD"/>
    <w:rsid w:val="009270F4"/>
    <w:rsid w:val="009324A2"/>
    <w:rsid w:val="0093282E"/>
    <w:rsid w:val="009328C0"/>
    <w:rsid w:val="00933327"/>
    <w:rsid w:val="0093380F"/>
    <w:rsid w:val="00933B0D"/>
    <w:rsid w:val="00933EDB"/>
    <w:rsid w:val="00935347"/>
    <w:rsid w:val="00935408"/>
    <w:rsid w:val="00935413"/>
    <w:rsid w:val="00936DB8"/>
    <w:rsid w:val="00945589"/>
    <w:rsid w:val="00945D10"/>
    <w:rsid w:val="0095023F"/>
    <w:rsid w:val="009505BB"/>
    <w:rsid w:val="00951908"/>
    <w:rsid w:val="00953F9F"/>
    <w:rsid w:val="009543B0"/>
    <w:rsid w:val="00961664"/>
    <w:rsid w:val="00962C18"/>
    <w:rsid w:val="00962C35"/>
    <w:rsid w:val="0096348E"/>
    <w:rsid w:val="00963529"/>
    <w:rsid w:val="00966379"/>
    <w:rsid w:val="009665EF"/>
    <w:rsid w:val="00970660"/>
    <w:rsid w:val="00980113"/>
    <w:rsid w:val="00980EF8"/>
    <w:rsid w:val="009825E8"/>
    <w:rsid w:val="009828A3"/>
    <w:rsid w:val="00982AC2"/>
    <w:rsid w:val="00985C7A"/>
    <w:rsid w:val="00985F69"/>
    <w:rsid w:val="00991D65"/>
    <w:rsid w:val="00991EE7"/>
    <w:rsid w:val="00991FE9"/>
    <w:rsid w:val="00993A1D"/>
    <w:rsid w:val="00994175"/>
    <w:rsid w:val="00994B3A"/>
    <w:rsid w:val="00996769"/>
    <w:rsid w:val="009A06DF"/>
    <w:rsid w:val="009A4140"/>
    <w:rsid w:val="009A524F"/>
    <w:rsid w:val="009A5511"/>
    <w:rsid w:val="009A558B"/>
    <w:rsid w:val="009A567F"/>
    <w:rsid w:val="009A5B53"/>
    <w:rsid w:val="009A6E2A"/>
    <w:rsid w:val="009B0EAA"/>
    <w:rsid w:val="009B25C7"/>
    <w:rsid w:val="009B4C0A"/>
    <w:rsid w:val="009B50EC"/>
    <w:rsid w:val="009B620A"/>
    <w:rsid w:val="009B697C"/>
    <w:rsid w:val="009B767B"/>
    <w:rsid w:val="009B76C7"/>
    <w:rsid w:val="009C46D1"/>
    <w:rsid w:val="009C6555"/>
    <w:rsid w:val="009D06C4"/>
    <w:rsid w:val="009D34BC"/>
    <w:rsid w:val="009D56F0"/>
    <w:rsid w:val="009D6338"/>
    <w:rsid w:val="009D6DB8"/>
    <w:rsid w:val="009D772A"/>
    <w:rsid w:val="009E05A9"/>
    <w:rsid w:val="009E1275"/>
    <w:rsid w:val="009E1FD9"/>
    <w:rsid w:val="009E2E9A"/>
    <w:rsid w:val="009E3922"/>
    <w:rsid w:val="009E63D7"/>
    <w:rsid w:val="009F1949"/>
    <w:rsid w:val="009F1EB7"/>
    <w:rsid w:val="009F368F"/>
    <w:rsid w:val="009F5334"/>
    <w:rsid w:val="009F57AA"/>
    <w:rsid w:val="009F58DA"/>
    <w:rsid w:val="009F5E2E"/>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0083"/>
    <w:rsid w:val="00A30604"/>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8D4"/>
    <w:rsid w:val="00A823D1"/>
    <w:rsid w:val="00A82C22"/>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1453"/>
    <w:rsid w:val="00AB4256"/>
    <w:rsid w:val="00AB5A40"/>
    <w:rsid w:val="00AB6431"/>
    <w:rsid w:val="00AB7F6D"/>
    <w:rsid w:val="00AC0D8D"/>
    <w:rsid w:val="00AC267E"/>
    <w:rsid w:val="00AC2D43"/>
    <w:rsid w:val="00AC6835"/>
    <w:rsid w:val="00AC7126"/>
    <w:rsid w:val="00AC7C37"/>
    <w:rsid w:val="00AD2549"/>
    <w:rsid w:val="00AD2A78"/>
    <w:rsid w:val="00AD334B"/>
    <w:rsid w:val="00AD34C6"/>
    <w:rsid w:val="00AD473D"/>
    <w:rsid w:val="00AD593C"/>
    <w:rsid w:val="00AD628D"/>
    <w:rsid w:val="00AD6C05"/>
    <w:rsid w:val="00AE082A"/>
    <w:rsid w:val="00AE24F3"/>
    <w:rsid w:val="00AE3DDF"/>
    <w:rsid w:val="00AE3FF7"/>
    <w:rsid w:val="00AE4134"/>
    <w:rsid w:val="00AE73EA"/>
    <w:rsid w:val="00AF0134"/>
    <w:rsid w:val="00AF1B2C"/>
    <w:rsid w:val="00AF1C85"/>
    <w:rsid w:val="00AF2860"/>
    <w:rsid w:val="00AF3CD7"/>
    <w:rsid w:val="00B008BF"/>
    <w:rsid w:val="00B0401F"/>
    <w:rsid w:val="00B04E4D"/>
    <w:rsid w:val="00B06384"/>
    <w:rsid w:val="00B06FA1"/>
    <w:rsid w:val="00B134FC"/>
    <w:rsid w:val="00B1491A"/>
    <w:rsid w:val="00B15290"/>
    <w:rsid w:val="00B165B0"/>
    <w:rsid w:val="00B17DAD"/>
    <w:rsid w:val="00B23667"/>
    <w:rsid w:val="00B239EC"/>
    <w:rsid w:val="00B23F9A"/>
    <w:rsid w:val="00B2469F"/>
    <w:rsid w:val="00B26068"/>
    <w:rsid w:val="00B277BD"/>
    <w:rsid w:val="00B30700"/>
    <w:rsid w:val="00B32F73"/>
    <w:rsid w:val="00B336BF"/>
    <w:rsid w:val="00B342AC"/>
    <w:rsid w:val="00B3538E"/>
    <w:rsid w:val="00B3597C"/>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3F39"/>
    <w:rsid w:val="00B850BB"/>
    <w:rsid w:val="00B85AEE"/>
    <w:rsid w:val="00B85B23"/>
    <w:rsid w:val="00B85C96"/>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6A9D"/>
    <w:rsid w:val="00BF6D7E"/>
    <w:rsid w:val="00BF7176"/>
    <w:rsid w:val="00C03DA8"/>
    <w:rsid w:val="00C04CB9"/>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7546"/>
    <w:rsid w:val="00C37A16"/>
    <w:rsid w:val="00C44F35"/>
    <w:rsid w:val="00C45911"/>
    <w:rsid w:val="00C4603F"/>
    <w:rsid w:val="00C4604A"/>
    <w:rsid w:val="00C50445"/>
    <w:rsid w:val="00C512DA"/>
    <w:rsid w:val="00C5325A"/>
    <w:rsid w:val="00C54417"/>
    <w:rsid w:val="00C564FE"/>
    <w:rsid w:val="00C62DB7"/>
    <w:rsid w:val="00C634CA"/>
    <w:rsid w:val="00C65A75"/>
    <w:rsid w:val="00C66B39"/>
    <w:rsid w:val="00C70CD4"/>
    <w:rsid w:val="00C71AE7"/>
    <w:rsid w:val="00C723C9"/>
    <w:rsid w:val="00C724E9"/>
    <w:rsid w:val="00C72BDC"/>
    <w:rsid w:val="00C72E1F"/>
    <w:rsid w:val="00C73A33"/>
    <w:rsid w:val="00C767A1"/>
    <w:rsid w:val="00C76C4D"/>
    <w:rsid w:val="00C76DF5"/>
    <w:rsid w:val="00C77BF1"/>
    <w:rsid w:val="00C80AFB"/>
    <w:rsid w:val="00C81801"/>
    <w:rsid w:val="00C83258"/>
    <w:rsid w:val="00C83FD7"/>
    <w:rsid w:val="00C86E15"/>
    <w:rsid w:val="00C90267"/>
    <w:rsid w:val="00C92D36"/>
    <w:rsid w:val="00CA0B22"/>
    <w:rsid w:val="00CA1495"/>
    <w:rsid w:val="00CA1686"/>
    <w:rsid w:val="00CA1945"/>
    <w:rsid w:val="00CA350F"/>
    <w:rsid w:val="00CA4640"/>
    <w:rsid w:val="00CA476E"/>
    <w:rsid w:val="00CA47FA"/>
    <w:rsid w:val="00CA5424"/>
    <w:rsid w:val="00CB0708"/>
    <w:rsid w:val="00CB1686"/>
    <w:rsid w:val="00CB2CF1"/>
    <w:rsid w:val="00CB7C8E"/>
    <w:rsid w:val="00CC10F3"/>
    <w:rsid w:val="00CC2CB0"/>
    <w:rsid w:val="00CC3ECC"/>
    <w:rsid w:val="00CC421A"/>
    <w:rsid w:val="00CC5DE0"/>
    <w:rsid w:val="00CC7DCC"/>
    <w:rsid w:val="00CD0089"/>
    <w:rsid w:val="00CD29B5"/>
    <w:rsid w:val="00CD4081"/>
    <w:rsid w:val="00CD443A"/>
    <w:rsid w:val="00CD581B"/>
    <w:rsid w:val="00CD5965"/>
    <w:rsid w:val="00CD5F03"/>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FD0"/>
    <w:rsid w:val="00D317FB"/>
    <w:rsid w:val="00D3190D"/>
    <w:rsid w:val="00D32083"/>
    <w:rsid w:val="00D32146"/>
    <w:rsid w:val="00D32600"/>
    <w:rsid w:val="00D3289A"/>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3E7A"/>
    <w:rsid w:val="00D543A2"/>
    <w:rsid w:val="00D56E70"/>
    <w:rsid w:val="00D56EEE"/>
    <w:rsid w:val="00D62BC2"/>
    <w:rsid w:val="00D65A30"/>
    <w:rsid w:val="00D6699E"/>
    <w:rsid w:val="00D703FA"/>
    <w:rsid w:val="00D71235"/>
    <w:rsid w:val="00D723AA"/>
    <w:rsid w:val="00D74F92"/>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88E"/>
    <w:rsid w:val="00DB5CB8"/>
    <w:rsid w:val="00DB658C"/>
    <w:rsid w:val="00DB7E63"/>
    <w:rsid w:val="00DC21DC"/>
    <w:rsid w:val="00DC3623"/>
    <w:rsid w:val="00DC39A6"/>
    <w:rsid w:val="00DC5163"/>
    <w:rsid w:val="00DC555D"/>
    <w:rsid w:val="00DC58D8"/>
    <w:rsid w:val="00DC788D"/>
    <w:rsid w:val="00DD119A"/>
    <w:rsid w:val="00DD1EDD"/>
    <w:rsid w:val="00DD5C7B"/>
    <w:rsid w:val="00DE07B3"/>
    <w:rsid w:val="00DE0F7C"/>
    <w:rsid w:val="00DE226A"/>
    <w:rsid w:val="00DE39E9"/>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33A8"/>
    <w:rsid w:val="00E15769"/>
    <w:rsid w:val="00E15877"/>
    <w:rsid w:val="00E16931"/>
    <w:rsid w:val="00E2080A"/>
    <w:rsid w:val="00E20C77"/>
    <w:rsid w:val="00E20FE1"/>
    <w:rsid w:val="00E22EED"/>
    <w:rsid w:val="00E231D8"/>
    <w:rsid w:val="00E23681"/>
    <w:rsid w:val="00E27160"/>
    <w:rsid w:val="00E31D65"/>
    <w:rsid w:val="00E32AE8"/>
    <w:rsid w:val="00E32CD0"/>
    <w:rsid w:val="00E339CD"/>
    <w:rsid w:val="00E3403F"/>
    <w:rsid w:val="00E34226"/>
    <w:rsid w:val="00E34570"/>
    <w:rsid w:val="00E36A84"/>
    <w:rsid w:val="00E40925"/>
    <w:rsid w:val="00E4093E"/>
    <w:rsid w:val="00E40AA9"/>
    <w:rsid w:val="00E41640"/>
    <w:rsid w:val="00E4316D"/>
    <w:rsid w:val="00E434DB"/>
    <w:rsid w:val="00E44005"/>
    <w:rsid w:val="00E44A7A"/>
    <w:rsid w:val="00E44EC0"/>
    <w:rsid w:val="00E50115"/>
    <w:rsid w:val="00E50CE0"/>
    <w:rsid w:val="00E51DFC"/>
    <w:rsid w:val="00E55DDE"/>
    <w:rsid w:val="00E55E15"/>
    <w:rsid w:val="00E55EF6"/>
    <w:rsid w:val="00E61E8B"/>
    <w:rsid w:val="00E643A3"/>
    <w:rsid w:val="00E64CBA"/>
    <w:rsid w:val="00E65767"/>
    <w:rsid w:val="00E65B98"/>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2A37"/>
    <w:rsid w:val="00F0774C"/>
    <w:rsid w:val="00F10486"/>
    <w:rsid w:val="00F11DA1"/>
    <w:rsid w:val="00F135A2"/>
    <w:rsid w:val="00F15A41"/>
    <w:rsid w:val="00F2127A"/>
    <w:rsid w:val="00F21B6B"/>
    <w:rsid w:val="00F21EEE"/>
    <w:rsid w:val="00F2285E"/>
    <w:rsid w:val="00F23099"/>
    <w:rsid w:val="00F23650"/>
    <w:rsid w:val="00F2475C"/>
    <w:rsid w:val="00F2754A"/>
    <w:rsid w:val="00F30709"/>
    <w:rsid w:val="00F3123F"/>
    <w:rsid w:val="00F33237"/>
    <w:rsid w:val="00F3381B"/>
    <w:rsid w:val="00F345C5"/>
    <w:rsid w:val="00F4180F"/>
    <w:rsid w:val="00F4263F"/>
    <w:rsid w:val="00F4463E"/>
    <w:rsid w:val="00F47F17"/>
    <w:rsid w:val="00F53C5A"/>
    <w:rsid w:val="00F546D3"/>
    <w:rsid w:val="00F550EA"/>
    <w:rsid w:val="00F60233"/>
    <w:rsid w:val="00F60A3B"/>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A7ED6"/>
    <w:rsid w:val="00FB1776"/>
    <w:rsid w:val="00FB7DC2"/>
    <w:rsid w:val="00FC1497"/>
    <w:rsid w:val="00FC339C"/>
    <w:rsid w:val="00FC4F52"/>
    <w:rsid w:val="00FC6EBB"/>
    <w:rsid w:val="00FD13BC"/>
    <w:rsid w:val="00FD375F"/>
    <w:rsid w:val="00FD429F"/>
    <w:rsid w:val="00FD4CA1"/>
    <w:rsid w:val="00FD5EAB"/>
    <w:rsid w:val="00FD65DF"/>
    <w:rsid w:val="00FE0984"/>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6</cp:revision>
  <cp:lastPrinted>2021-02-23T16:35:00Z</cp:lastPrinted>
  <dcterms:created xsi:type="dcterms:W3CDTF">2021-02-23T16:07:00Z</dcterms:created>
  <dcterms:modified xsi:type="dcterms:W3CDTF">2021-03-25T15:54:00Z</dcterms:modified>
</cp:coreProperties>
</file>